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6F" w:rsidRDefault="0036216F" w:rsidP="0036216F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</w:t>
      </w:r>
    </w:p>
    <w:p w:rsidR="00693C14" w:rsidRPr="0036216F" w:rsidRDefault="0036216F" w:rsidP="0036216F">
      <w:pPr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r w:rsidR="00A13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достижений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</w:t>
      </w:r>
      <w:r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выс</w:t>
      </w:r>
      <w:r w:rsidR="008B4033"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шей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A07318"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преподаватель</w:t>
      </w:r>
      <w:r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B9021A" w:rsidRDefault="00A13A45" w:rsidP="00163863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Ф.И.О.</w:t>
      </w:r>
      <w:r w:rsidR="001428D2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B9021A">
        <w:rPr>
          <w:rFonts w:ascii="Times New Roman" w:eastAsia="Times New Roman" w:hAnsi="Times New Roman" w:cs="Times New Roman"/>
          <w:lang w:eastAsia="ru-RU"/>
        </w:rPr>
        <w:t>Место</w:t>
      </w:r>
      <w:r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2D1B08">
        <w:rPr>
          <w:rFonts w:ascii="Times New Roman" w:eastAsia="Times New Roman" w:hAnsi="Times New Roman" w:cs="Times New Roman"/>
          <w:lang w:eastAsia="ru-RU"/>
        </w:rPr>
        <w:t>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165" w:type="dxa"/>
        <w:tblLayout w:type="fixed"/>
        <w:tblLook w:val="04A0"/>
      </w:tblPr>
      <w:tblGrid>
        <w:gridCol w:w="564"/>
        <w:gridCol w:w="3230"/>
        <w:gridCol w:w="283"/>
        <w:gridCol w:w="2977"/>
        <w:gridCol w:w="992"/>
        <w:gridCol w:w="3119"/>
      </w:tblGrid>
      <w:tr w:rsidR="00A13A45" w:rsidTr="00AB62F0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3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9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AB62F0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13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</w:t>
            </w:r>
            <w:r w:rsidR="00233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F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профессиональной образовательной организацией</w:t>
            </w:r>
            <w:r w:rsidR="00F244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(ПОО)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3A45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B6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3119" w:type="dxa"/>
          </w:tcPr>
          <w:p w:rsidR="00B16B7E" w:rsidRPr="00BC16EA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16EA">
              <w:rPr>
                <w:rFonts w:ascii="Times New Roman" w:eastAsia="Times New Roman" w:hAnsi="Times New Roman" w:cs="Times New Roman"/>
                <w:bCs/>
                <w:lang w:eastAsia="ru-RU"/>
              </w:rPr>
              <w:t>* здесь и далее указаны критерии, изложенные в пункте 37 Порядка проведения аттестации педагогических работников организаций,</w:t>
            </w:r>
          </w:p>
          <w:p w:rsidR="00B16B7E" w:rsidRPr="00BC16EA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16E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осуществляющих образовательную</w:t>
            </w:r>
          </w:p>
          <w:p w:rsidR="00B16B7E" w:rsidRPr="00BC16EA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16EA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BC16EA" w:rsidRDefault="00B16B7E" w:rsidP="002C2EC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16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7 апреля 2014 г. №276</w:t>
            </w:r>
          </w:p>
        </w:tc>
      </w:tr>
      <w:tr w:rsidR="00B16B7E" w:rsidTr="00AB62F0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B16B7E" w:rsidRPr="002C2EC4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РФ от 5 августа 2013 года № 662**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8E08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ПОО 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B16B7E" w:rsidRPr="00BC16EA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16EA">
              <w:rPr>
                <w:rFonts w:ascii="Times New Roman" w:eastAsia="Times New Roman" w:hAnsi="Times New Roman" w:cs="Times New Roman"/>
                <w:bCs/>
                <w:lang w:eastAsia="ru-RU"/>
              </w:rPr>
              <w:t>**Постановление Правительства Российской Федерации от 5 августа 2013 года № 662 «Об осуществлении мониторинга системы образования»</w:t>
            </w:r>
          </w:p>
          <w:p w:rsidR="00B16B7E" w:rsidRPr="00BC16EA" w:rsidRDefault="00B16B7E" w:rsidP="00A56D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0153" w:rsidTr="00AB62F0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AB62F0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513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70153" w:rsidRPr="002C2EC4" w:rsidRDefault="003241F6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423A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</w:tc>
        <w:tc>
          <w:tcPr>
            <w:tcW w:w="992" w:type="dxa"/>
          </w:tcPr>
          <w:p w:rsidR="00570153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3241F6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650908" w:rsidRPr="00DE0C09" w:rsidRDefault="0065090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***из должностных обязанностей </w:t>
            </w:r>
            <w:r w:rsidR="007D2558"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преподавателя</w:t>
            </w:r>
            <w:r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утвержденных Приказом Минздравсоцразвития </w:t>
            </w:r>
          </w:p>
          <w:p w:rsidR="00650908" w:rsidRPr="00DE0C09" w:rsidRDefault="0065090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>от 26 августа 2010 г. №761-н</w:t>
            </w:r>
          </w:p>
          <w:p w:rsidR="00650908" w:rsidRPr="00DE0C09" w:rsidRDefault="0065090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570153" w:rsidTr="00AB62F0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0412B" w:rsidRPr="002C2EC4" w:rsidRDefault="007B6C91" w:rsidP="00DD555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1779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</w:tc>
        <w:tc>
          <w:tcPr>
            <w:tcW w:w="992" w:type="dxa"/>
          </w:tcPr>
          <w:p w:rsidR="00570153" w:rsidRPr="007F452E" w:rsidRDefault="00EC78D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4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41165F" w:rsidRPr="007F4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570153" w:rsidRPr="00DE0C09" w:rsidRDefault="00EC78DC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0/1;</w:t>
            </w:r>
          </w:p>
          <w:p w:rsidR="00EC78DC" w:rsidRPr="00DE0C09" w:rsidRDefault="00EC78DC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</w:t>
            </w:r>
            <w:r w:rsidR="00AB62F0"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EC78DC" w:rsidRPr="00DE0C09" w:rsidRDefault="00EC78DC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</w:t>
            </w:r>
            <w:r w:rsidR="00AB62F0"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(Международный)</w:t>
            </w:r>
            <w:r w:rsidR="00AB62F0"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 </w:t>
            </w:r>
            <w:r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0/</w:t>
            </w:r>
            <w:r w:rsidR="00AB62F0" w:rsidRPr="00DE0C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0C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921501" w:rsidTr="00AB62F0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13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A0412B" w:rsidRPr="00B057D3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AB62F0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 w:rsidR="00A41C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1858" w:rsidRPr="0045412F" w:rsidRDefault="00EC78DC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00610F"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EC78DC" w:rsidRPr="0045412F" w:rsidRDefault="00EC78DC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 ;</w:t>
            </w:r>
          </w:p>
          <w:p w:rsidR="00EC78DC" w:rsidRPr="0045412F" w:rsidRDefault="00EC78DC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F91858" w:rsidRPr="0045412F" w:rsidRDefault="00EC78DC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уровень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0/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454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AB62F0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  <w:r w:rsidR="007F7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(методик)</w:t>
            </w:r>
          </w:p>
        </w:tc>
        <w:tc>
          <w:tcPr>
            <w:tcW w:w="2977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1858" w:rsidRPr="0045412F" w:rsidRDefault="00EC78D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00610F"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B62F0" w:rsidRPr="0045412F" w:rsidRDefault="00AB62F0" w:rsidP="00AB62F0">
            <w:pPr>
              <w:pStyle w:val="a3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Эпизодически применяет – 0/1</w:t>
            </w:r>
          </w:p>
          <w:p w:rsidR="00AB62F0" w:rsidRPr="0045412F" w:rsidRDefault="00AB62F0" w:rsidP="00AB62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Систематически применяет - 0/2 </w:t>
            </w:r>
          </w:p>
          <w:p w:rsidR="00F91858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Систематически применяет, может обосновать необходимость использования и показать эффективность применения – 0/3</w:t>
            </w:r>
          </w:p>
        </w:tc>
      </w:tr>
      <w:tr w:rsidR="00F91858" w:rsidTr="00AB62F0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977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1858" w:rsidRPr="0045412F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91858" w:rsidRPr="0045412F" w:rsidRDefault="00EC78DC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00610F"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B62F0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 ;</w:t>
            </w:r>
          </w:p>
          <w:p w:rsidR="00AB62F0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уровень- 0/2;</w:t>
            </w:r>
          </w:p>
          <w:p w:rsidR="00F91858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 уровень – 0/3</w:t>
            </w:r>
          </w:p>
        </w:tc>
      </w:tr>
      <w:tr w:rsidR="00F91858" w:rsidTr="00AB62F0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1858" w:rsidRPr="0045412F" w:rsidRDefault="00AB62F0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00610F"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B62F0" w:rsidRPr="0045412F" w:rsidRDefault="00F91858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 ;</w:t>
            </w:r>
          </w:p>
          <w:p w:rsidR="00AB62F0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уровень- 0/2;</w:t>
            </w:r>
          </w:p>
          <w:p w:rsidR="00F91858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 уровень – 0/3</w:t>
            </w:r>
          </w:p>
        </w:tc>
      </w:tr>
      <w:tr w:rsidR="00C23C81" w:rsidTr="00AB62F0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513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AB62F0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13" w:type="dxa"/>
            <w:gridSpan w:val="2"/>
          </w:tcPr>
          <w:p w:rsidR="00C00B64" w:rsidRPr="002C2EC4" w:rsidRDefault="00E956A7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25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956A7" w:rsidRDefault="00E956A7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руководителя методического объединения, заверенная администраций </w:t>
            </w:r>
            <w:r w:rsidR="005259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FE5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C273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775C" w:rsidTr="00AB62F0">
        <w:trPr>
          <w:trHeight w:val="2484"/>
        </w:trPr>
        <w:tc>
          <w:tcPr>
            <w:tcW w:w="564" w:type="dxa"/>
          </w:tcPr>
          <w:p w:rsidR="0014775C" w:rsidRPr="00C23C81" w:rsidRDefault="0014775C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3513" w:type="dxa"/>
            <w:gridSpan w:val="2"/>
          </w:tcPr>
          <w:p w:rsidR="00C00B64" w:rsidRPr="002C2EC4" w:rsidRDefault="00841F98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C00B64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  <w:r w:rsidR="00C00B64"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0B64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14775C" w:rsidRDefault="00C00B64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  <w:r w:rsidR="0084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41F98" w:rsidRDefault="00841F98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рабочих программ</w:t>
            </w:r>
            <w:r w:rsidR="0041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дисциплин, </w:t>
            </w:r>
            <w:r w:rsidR="0041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рофессиональных модулей;</w:t>
            </w:r>
          </w:p>
          <w:p w:rsidR="00841F98" w:rsidRDefault="00841F98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фондов оценочных средств;</w:t>
            </w:r>
          </w:p>
          <w:p w:rsidR="00841F98" w:rsidRPr="002C2EC4" w:rsidRDefault="00841F98" w:rsidP="009D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контрольно-оценочных средств</w:t>
            </w:r>
            <w:r w:rsidR="009D0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др.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646F7" w:rsidRDefault="002646F7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ПОО.</w:t>
            </w:r>
          </w:p>
          <w:p w:rsidR="002646F7" w:rsidRPr="002C2EC4" w:rsidRDefault="002646F7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4775C" w:rsidRPr="002C2EC4" w:rsidRDefault="0014775C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E16CA" w:rsidRPr="00E769E1" w:rsidRDefault="00AB62F0" w:rsidP="007E1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41165F" w:rsidRPr="00E76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14775C" w:rsidRPr="00E769E1" w:rsidRDefault="001477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14775C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Рабочие программы дисциплин, профессиональных модулей -  0/1;</w:t>
            </w: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Фонды оценочных средств – 0/1;</w:t>
            </w: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Методические разработки, учебные пособия, вт.ч. электронные учебники – 0/1</w:t>
            </w:r>
          </w:p>
        </w:tc>
      </w:tr>
      <w:tr w:rsidR="00F069D7" w:rsidRPr="00A3760C" w:rsidTr="00AB62F0">
        <w:tc>
          <w:tcPr>
            <w:tcW w:w="564" w:type="dxa"/>
          </w:tcPr>
          <w:p w:rsidR="00F069D7" w:rsidRDefault="00F069D7" w:rsidP="0014775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14775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069D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942630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2479AC" w:rsidRPr="00A3760C" w:rsidRDefault="00E956A7" w:rsidP="002479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76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A3760C" w:rsidRDefault="00F069D7" w:rsidP="002E0E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AB62F0">
        <w:tc>
          <w:tcPr>
            <w:tcW w:w="11165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AB62F0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507620" w:rsidRPr="002C2EC4" w:rsidRDefault="0085155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411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</w:t>
            </w:r>
            <w:r w:rsidR="009F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AB62F0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 w:rsidR="00E755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профессиональной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1179A" w:rsidRPr="002C2EC4" w:rsidRDefault="008E1ACE" w:rsidP="005E66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5E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61179A" w:rsidRPr="00ED332D" w:rsidRDefault="0061179A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D332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Государственные награды и почетные звания  - независимо от года получения.   Почетные грамоты, дипломы и  благодарности  - за </w:t>
            </w:r>
          </w:p>
          <w:p w:rsidR="005E66DD" w:rsidRPr="00ED332D" w:rsidRDefault="0061179A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D332D">
              <w:rPr>
                <w:rFonts w:ascii="Times New Roman" w:eastAsia="Times New Roman" w:hAnsi="Times New Roman" w:cs="Times New Roman"/>
                <w:iCs/>
                <w:lang w:eastAsia="ru-RU"/>
              </w:rPr>
              <w:t>межаттестационный период</w:t>
            </w:r>
          </w:p>
          <w:p w:rsidR="00A5019C" w:rsidRDefault="00A5019C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5019C" w:rsidRPr="007F452E" w:rsidRDefault="00A5019C" w:rsidP="00A501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45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0/1;</w:t>
            </w:r>
          </w:p>
          <w:p w:rsidR="00A5019C" w:rsidRPr="007F452E" w:rsidRDefault="00A5019C" w:rsidP="00A501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45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уровень- 0/2;</w:t>
            </w:r>
          </w:p>
          <w:p w:rsidR="0061179A" w:rsidRPr="002C2EC4" w:rsidRDefault="00A5019C" w:rsidP="00A5019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45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уровень  – 0/3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AB62F0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AB62F0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E1ACE" w:rsidRPr="002C2EC4" w:rsidRDefault="00617A82" w:rsidP="00617A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8E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="008E1ACE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AB62F0" w:rsidRDefault="00AB62F0" w:rsidP="002C2EC4">
      <w:pPr>
        <w:pStyle w:val="a3"/>
        <w:ind w:left="390"/>
      </w:pPr>
    </w:p>
    <w:p w:rsidR="00DF66CC" w:rsidRDefault="00DF66CC" w:rsidP="002C2EC4">
      <w:pPr>
        <w:pStyle w:val="a3"/>
        <w:ind w:left="390"/>
      </w:pPr>
    </w:p>
    <w:p w:rsidR="00DF66CC" w:rsidRDefault="00DF66CC" w:rsidP="002C2EC4">
      <w:pPr>
        <w:pStyle w:val="a3"/>
        <w:ind w:left="390"/>
      </w:pPr>
    </w:p>
    <w:p w:rsidR="00AB62F0" w:rsidRDefault="00AB62F0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8E4A7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преподавателя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2" w:rsidRDefault="006215C5" w:rsidP="00617A82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портфолио профессиональных достижений принимаются во внимание </w:t>
      </w:r>
    </w:p>
    <w:p w:rsidR="006215C5" w:rsidRPr="00617A82" w:rsidRDefault="00617A82" w:rsidP="00617A82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за межаттестационный период.</w:t>
      </w:r>
    </w:p>
    <w:p w:rsidR="00CF72E6" w:rsidRPr="0041165F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2E674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24A4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1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CF72E6" w:rsidRPr="00617A82" w:rsidRDefault="00CF72E6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не менее </w:t>
      </w:r>
      <w:r w:rsidR="0041165F" w:rsidRPr="0041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117F74" w:rsidRPr="00117F7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90E6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11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</w:t>
      </w:r>
      <w:r w:rsidR="0041165F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(что составляет 75% от максимального количества баллов).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36216F">
      <w:footerReference w:type="default" r:id="rId8"/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F8A" w:rsidRDefault="008F1F8A" w:rsidP="00770A71">
      <w:r>
        <w:separator/>
      </w:r>
    </w:p>
  </w:endnote>
  <w:endnote w:type="continuationSeparator" w:id="1">
    <w:p w:rsidR="008F1F8A" w:rsidRDefault="008F1F8A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925E5F">
        <w:pPr>
          <w:pStyle w:val="a7"/>
          <w:jc w:val="center"/>
        </w:pPr>
        <w:fldSimple w:instr=" PAGE   \* MERGEFORMAT ">
          <w:r w:rsidR="008F1F8A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F8A" w:rsidRDefault="008F1F8A" w:rsidP="00770A71">
      <w:r>
        <w:separator/>
      </w:r>
    </w:p>
  </w:footnote>
  <w:footnote w:type="continuationSeparator" w:id="1">
    <w:p w:rsidR="008F1F8A" w:rsidRDefault="008F1F8A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610F"/>
    <w:rsid w:val="0006031E"/>
    <w:rsid w:val="00066F96"/>
    <w:rsid w:val="00067B41"/>
    <w:rsid w:val="000701DD"/>
    <w:rsid w:val="000742FB"/>
    <w:rsid w:val="0008213D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17F74"/>
    <w:rsid w:val="00133492"/>
    <w:rsid w:val="00133F70"/>
    <w:rsid w:val="001428D2"/>
    <w:rsid w:val="00147039"/>
    <w:rsid w:val="0014775C"/>
    <w:rsid w:val="00150051"/>
    <w:rsid w:val="00163863"/>
    <w:rsid w:val="00163BC1"/>
    <w:rsid w:val="001654A5"/>
    <w:rsid w:val="001658B8"/>
    <w:rsid w:val="0016614F"/>
    <w:rsid w:val="0017790D"/>
    <w:rsid w:val="00180721"/>
    <w:rsid w:val="0018554B"/>
    <w:rsid w:val="001A19B4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4A4D"/>
    <w:rsid w:val="00225F72"/>
    <w:rsid w:val="00233F95"/>
    <w:rsid w:val="00242133"/>
    <w:rsid w:val="00245D5C"/>
    <w:rsid w:val="00246323"/>
    <w:rsid w:val="002479AC"/>
    <w:rsid w:val="002613FC"/>
    <w:rsid w:val="002646F7"/>
    <w:rsid w:val="002665EB"/>
    <w:rsid w:val="00270AE5"/>
    <w:rsid w:val="002776FC"/>
    <w:rsid w:val="00297F46"/>
    <w:rsid w:val="002A5DF7"/>
    <w:rsid w:val="002B0C23"/>
    <w:rsid w:val="002B248B"/>
    <w:rsid w:val="002B4B69"/>
    <w:rsid w:val="002C2EC4"/>
    <w:rsid w:val="002C31EA"/>
    <w:rsid w:val="002C58FF"/>
    <w:rsid w:val="002D1B08"/>
    <w:rsid w:val="002E0E30"/>
    <w:rsid w:val="002E5454"/>
    <w:rsid w:val="002E59B9"/>
    <w:rsid w:val="002E674B"/>
    <w:rsid w:val="002E6AF2"/>
    <w:rsid w:val="002F3384"/>
    <w:rsid w:val="002F6044"/>
    <w:rsid w:val="003012B0"/>
    <w:rsid w:val="003056F8"/>
    <w:rsid w:val="00313FCC"/>
    <w:rsid w:val="003168B2"/>
    <w:rsid w:val="00322918"/>
    <w:rsid w:val="003241F6"/>
    <w:rsid w:val="00337CD0"/>
    <w:rsid w:val="003476FB"/>
    <w:rsid w:val="0036216F"/>
    <w:rsid w:val="00382B7D"/>
    <w:rsid w:val="00385027"/>
    <w:rsid w:val="0039459A"/>
    <w:rsid w:val="00397750"/>
    <w:rsid w:val="003A353E"/>
    <w:rsid w:val="003A606B"/>
    <w:rsid w:val="003B3ECA"/>
    <w:rsid w:val="003B57F6"/>
    <w:rsid w:val="003B5B4F"/>
    <w:rsid w:val="003C7AE0"/>
    <w:rsid w:val="003C7E81"/>
    <w:rsid w:val="003D00FA"/>
    <w:rsid w:val="003E60C9"/>
    <w:rsid w:val="003F6903"/>
    <w:rsid w:val="003F78A1"/>
    <w:rsid w:val="0041165F"/>
    <w:rsid w:val="0042047E"/>
    <w:rsid w:val="00420EF4"/>
    <w:rsid w:val="00423106"/>
    <w:rsid w:val="00423AA9"/>
    <w:rsid w:val="0045412F"/>
    <w:rsid w:val="00470411"/>
    <w:rsid w:val="004809E4"/>
    <w:rsid w:val="004A3621"/>
    <w:rsid w:val="004D0348"/>
    <w:rsid w:val="004D28B3"/>
    <w:rsid w:val="004D4D0F"/>
    <w:rsid w:val="004F19C5"/>
    <w:rsid w:val="004F7B82"/>
    <w:rsid w:val="00507620"/>
    <w:rsid w:val="00523D76"/>
    <w:rsid w:val="00524C4F"/>
    <w:rsid w:val="0052595B"/>
    <w:rsid w:val="00527EDD"/>
    <w:rsid w:val="005346B3"/>
    <w:rsid w:val="0054681B"/>
    <w:rsid w:val="00550436"/>
    <w:rsid w:val="005550A1"/>
    <w:rsid w:val="005620D2"/>
    <w:rsid w:val="00563AFA"/>
    <w:rsid w:val="00570153"/>
    <w:rsid w:val="00582A6C"/>
    <w:rsid w:val="00587D20"/>
    <w:rsid w:val="005A750B"/>
    <w:rsid w:val="005B77C6"/>
    <w:rsid w:val="005C6C8B"/>
    <w:rsid w:val="005D0600"/>
    <w:rsid w:val="005D5455"/>
    <w:rsid w:val="005E1AA8"/>
    <w:rsid w:val="005E2C52"/>
    <w:rsid w:val="005E3050"/>
    <w:rsid w:val="005E66DD"/>
    <w:rsid w:val="005F22E9"/>
    <w:rsid w:val="00605C3C"/>
    <w:rsid w:val="0061179A"/>
    <w:rsid w:val="00614D87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0E6D"/>
    <w:rsid w:val="00693C14"/>
    <w:rsid w:val="0069443F"/>
    <w:rsid w:val="00694A80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B7707"/>
    <w:rsid w:val="007C54C2"/>
    <w:rsid w:val="007D2558"/>
    <w:rsid w:val="007E16CA"/>
    <w:rsid w:val="007E3DB3"/>
    <w:rsid w:val="007F452E"/>
    <w:rsid w:val="007F70D2"/>
    <w:rsid w:val="007F7E60"/>
    <w:rsid w:val="00800CDD"/>
    <w:rsid w:val="00805124"/>
    <w:rsid w:val="00823AE2"/>
    <w:rsid w:val="00825E0C"/>
    <w:rsid w:val="0082738C"/>
    <w:rsid w:val="00837EB2"/>
    <w:rsid w:val="00841F98"/>
    <w:rsid w:val="00843DD2"/>
    <w:rsid w:val="00847FF0"/>
    <w:rsid w:val="0085155B"/>
    <w:rsid w:val="008610A2"/>
    <w:rsid w:val="00886D15"/>
    <w:rsid w:val="00892F87"/>
    <w:rsid w:val="008B11DA"/>
    <w:rsid w:val="008B4033"/>
    <w:rsid w:val="008B7CEA"/>
    <w:rsid w:val="008C34C9"/>
    <w:rsid w:val="008D56B2"/>
    <w:rsid w:val="008E0802"/>
    <w:rsid w:val="008E1ACE"/>
    <w:rsid w:val="008E4A73"/>
    <w:rsid w:val="008F14A0"/>
    <w:rsid w:val="008F1F8A"/>
    <w:rsid w:val="008F42D2"/>
    <w:rsid w:val="008F4A7D"/>
    <w:rsid w:val="008F6C8F"/>
    <w:rsid w:val="0090281A"/>
    <w:rsid w:val="00911188"/>
    <w:rsid w:val="00917CE2"/>
    <w:rsid w:val="00921501"/>
    <w:rsid w:val="00925E5F"/>
    <w:rsid w:val="00942630"/>
    <w:rsid w:val="0094428D"/>
    <w:rsid w:val="00957761"/>
    <w:rsid w:val="009969E2"/>
    <w:rsid w:val="009A75E8"/>
    <w:rsid w:val="009B1136"/>
    <w:rsid w:val="009B4501"/>
    <w:rsid w:val="009D0E25"/>
    <w:rsid w:val="009F01BC"/>
    <w:rsid w:val="009F1B10"/>
    <w:rsid w:val="009F318B"/>
    <w:rsid w:val="009F6DB0"/>
    <w:rsid w:val="00A03315"/>
    <w:rsid w:val="00A03C7D"/>
    <w:rsid w:val="00A0412B"/>
    <w:rsid w:val="00A06019"/>
    <w:rsid w:val="00A07318"/>
    <w:rsid w:val="00A0762D"/>
    <w:rsid w:val="00A109FB"/>
    <w:rsid w:val="00A13A45"/>
    <w:rsid w:val="00A25FC7"/>
    <w:rsid w:val="00A32CFA"/>
    <w:rsid w:val="00A3760C"/>
    <w:rsid w:val="00A40458"/>
    <w:rsid w:val="00A4130D"/>
    <w:rsid w:val="00A41C33"/>
    <w:rsid w:val="00A5019C"/>
    <w:rsid w:val="00A549A5"/>
    <w:rsid w:val="00A56DB1"/>
    <w:rsid w:val="00A56FDE"/>
    <w:rsid w:val="00A571F7"/>
    <w:rsid w:val="00A7487A"/>
    <w:rsid w:val="00A76546"/>
    <w:rsid w:val="00A77C94"/>
    <w:rsid w:val="00A80B25"/>
    <w:rsid w:val="00A94328"/>
    <w:rsid w:val="00AB62F0"/>
    <w:rsid w:val="00AC0E75"/>
    <w:rsid w:val="00AC1097"/>
    <w:rsid w:val="00AC5A9A"/>
    <w:rsid w:val="00AD66C7"/>
    <w:rsid w:val="00AE1643"/>
    <w:rsid w:val="00AF73E2"/>
    <w:rsid w:val="00B024E7"/>
    <w:rsid w:val="00B029E3"/>
    <w:rsid w:val="00B057D3"/>
    <w:rsid w:val="00B11681"/>
    <w:rsid w:val="00B13527"/>
    <w:rsid w:val="00B16B7E"/>
    <w:rsid w:val="00B40030"/>
    <w:rsid w:val="00B43CBF"/>
    <w:rsid w:val="00B44114"/>
    <w:rsid w:val="00B523D0"/>
    <w:rsid w:val="00B63178"/>
    <w:rsid w:val="00B65527"/>
    <w:rsid w:val="00B7162B"/>
    <w:rsid w:val="00B7451C"/>
    <w:rsid w:val="00B751AB"/>
    <w:rsid w:val="00B95431"/>
    <w:rsid w:val="00B95540"/>
    <w:rsid w:val="00BA3A95"/>
    <w:rsid w:val="00BA734C"/>
    <w:rsid w:val="00BB7362"/>
    <w:rsid w:val="00BC16EA"/>
    <w:rsid w:val="00BC7A15"/>
    <w:rsid w:val="00BE6493"/>
    <w:rsid w:val="00BF5E33"/>
    <w:rsid w:val="00BF67CB"/>
    <w:rsid w:val="00C00B64"/>
    <w:rsid w:val="00C00EB2"/>
    <w:rsid w:val="00C049DA"/>
    <w:rsid w:val="00C07364"/>
    <w:rsid w:val="00C143F2"/>
    <w:rsid w:val="00C23C81"/>
    <w:rsid w:val="00C273B4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555C"/>
    <w:rsid w:val="00DD6537"/>
    <w:rsid w:val="00DE0C09"/>
    <w:rsid w:val="00DE6847"/>
    <w:rsid w:val="00DF5659"/>
    <w:rsid w:val="00DF66CC"/>
    <w:rsid w:val="00E01AA6"/>
    <w:rsid w:val="00E202A1"/>
    <w:rsid w:val="00E31154"/>
    <w:rsid w:val="00E32B0D"/>
    <w:rsid w:val="00E33DC0"/>
    <w:rsid w:val="00E35DCD"/>
    <w:rsid w:val="00E53BF4"/>
    <w:rsid w:val="00E6140B"/>
    <w:rsid w:val="00E618CF"/>
    <w:rsid w:val="00E6666F"/>
    <w:rsid w:val="00E6748B"/>
    <w:rsid w:val="00E712EF"/>
    <w:rsid w:val="00E74EAB"/>
    <w:rsid w:val="00E75564"/>
    <w:rsid w:val="00E769E1"/>
    <w:rsid w:val="00E812B1"/>
    <w:rsid w:val="00E827E6"/>
    <w:rsid w:val="00E956A7"/>
    <w:rsid w:val="00EA3BE6"/>
    <w:rsid w:val="00EB5972"/>
    <w:rsid w:val="00EB6F74"/>
    <w:rsid w:val="00EC78DC"/>
    <w:rsid w:val="00ED2F7B"/>
    <w:rsid w:val="00ED332D"/>
    <w:rsid w:val="00ED56C5"/>
    <w:rsid w:val="00ED7B53"/>
    <w:rsid w:val="00ED7BD6"/>
    <w:rsid w:val="00EE2D52"/>
    <w:rsid w:val="00EE3BF2"/>
    <w:rsid w:val="00F069D7"/>
    <w:rsid w:val="00F1210D"/>
    <w:rsid w:val="00F15184"/>
    <w:rsid w:val="00F2207E"/>
    <w:rsid w:val="00F24437"/>
    <w:rsid w:val="00F44CD9"/>
    <w:rsid w:val="00F53DCD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E5B3E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CF047-88A7-4FD3-98AA-0A3A3497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2015-09-09T06:32:00Z</cp:lastPrinted>
  <dcterms:created xsi:type="dcterms:W3CDTF">2017-11-28T07:30:00Z</dcterms:created>
  <dcterms:modified xsi:type="dcterms:W3CDTF">2017-11-28T07:38:00Z</dcterms:modified>
</cp:coreProperties>
</file>