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6F" w:rsidRDefault="0036216F" w:rsidP="0036216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</w:p>
    <w:p w:rsidR="00693C14" w:rsidRPr="0036216F" w:rsidRDefault="0036216F" w:rsidP="0036216F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="00A13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достижений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</w:t>
      </w:r>
      <w:r w:rsidR="008B4033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07318"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преподаватель</w:t>
      </w:r>
      <w:r w:rsidRPr="00AC10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B9021A" w:rsidRDefault="00A13A45" w:rsidP="0016386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</w:t>
      </w:r>
      <w:r w:rsidR="001428D2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B9021A">
        <w:rPr>
          <w:rFonts w:ascii="Times New Roman" w:eastAsia="Times New Roman" w:hAnsi="Times New Roman" w:cs="Times New Roman"/>
          <w:lang w:eastAsia="ru-RU"/>
        </w:rPr>
        <w:t>Место</w:t>
      </w:r>
      <w:r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2D1B08">
        <w:rPr>
          <w:rFonts w:ascii="Times New Roman" w:eastAsia="Times New Roman" w:hAnsi="Times New Roman" w:cs="Times New Roman"/>
          <w:lang w:eastAsia="ru-RU"/>
        </w:rPr>
        <w:t>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4"/>
        <w:gridCol w:w="3230"/>
        <w:gridCol w:w="283"/>
        <w:gridCol w:w="2977"/>
        <w:gridCol w:w="992"/>
        <w:gridCol w:w="3119"/>
      </w:tblGrid>
      <w:tr w:rsidR="00A13A45" w:rsidTr="00AB62F0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AB62F0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</w:t>
            </w:r>
            <w:r w:rsidR="00233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33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образовательной организацией</w:t>
            </w:r>
            <w:r w:rsidR="00F244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(ПОО)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3A45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119" w:type="dxa"/>
          </w:tcPr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* здесь и далее указаны критерии, изложенные в пункте 37 Порядка проведения аттестации педагогических работников организаций,</w:t>
            </w:r>
          </w:p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образовательную</w:t>
            </w:r>
          </w:p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BC16EA" w:rsidRDefault="00B16B7E" w:rsidP="002C2EC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7 апреля 2014 г. №276</w:t>
            </w:r>
          </w:p>
        </w:tc>
      </w:tr>
      <w:tr w:rsidR="00B16B7E" w:rsidTr="00AB62F0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B16B7E" w:rsidRPr="002C2EC4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РФ от 5 августа 2013 года № 662**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8E0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ПОО 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16B7E" w:rsidRPr="00BC16EA" w:rsidRDefault="00B16B7E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bCs/>
                <w:lang w:eastAsia="ru-RU"/>
              </w:rPr>
              <w:t>**Постановление Правительства Российской Федерации от 5 августа 2013 года № 662 «Об осуществлении мониторинга системы образования»</w:t>
            </w:r>
          </w:p>
          <w:p w:rsidR="00B16B7E" w:rsidRPr="00BC16EA" w:rsidRDefault="00B16B7E" w:rsidP="00A56D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153" w:rsidTr="00AB62F0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AB62F0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13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0153" w:rsidRPr="002C2EC4" w:rsidRDefault="003241F6" w:rsidP="00423AA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423A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570153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3241F6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50908" w:rsidRPr="00DE0C09" w:rsidRDefault="0065090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***из должностных обязанностей </w:t>
            </w:r>
            <w:r w:rsidR="007D2558"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преподавателя</w:t>
            </w: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утвержденных Приказом Минздравсоцразвития </w:t>
            </w:r>
          </w:p>
          <w:p w:rsidR="00650908" w:rsidRPr="00DE0C09" w:rsidRDefault="0065090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>от 26 августа 2010 г. №761-н</w:t>
            </w:r>
          </w:p>
          <w:p w:rsidR="00650908" w:rsidRPr="00DE0C09" w:rsidRDefault="00650908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70153" w:rsidTr="00AB62F0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0412B" w:rsidRPr="002C2EC4" w:rsidRDefault="007B6C91" w:rsidP="00DD555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="0017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92" w:type="dxa"/>
          </w:tcPr>
          <w:p w:rsidR="00570153" w:rsidRPr="007F452E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41165F" w:rsidRPr="007F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70153" w:rsidRPr="00DE0C09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EC78DC" w:rsidRPr="00DE0C09" w:rsidRDefault="00EC78DC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C78DC" w:rsidRPr="00DE0C09" w:rsidRDefault="00EC78DC" w:rsidP="00B16B7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(Международный)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уровень </w:t>
            </w:r>
            <w:r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DE0C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E0C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921501" w:rsidTr="00AB62F0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13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A0412B" w:rsidRPr="00B057D3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="00A41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EC78DC" w:rsidRPr="0045412F" w:rsidRDefault="00EC78DC" w:rsidP="00EC78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F91858" w:rsidRPr="0045412F" w:rsidRDefault="00EC78DC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уровень</w:t>
            </w: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0/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  <w:r w:rsidR="007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(методик)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EC78D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Эпизодически применяет – 0/1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Систематически применяет - 0/2 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Систематически применяет, может обосновать необходимость использования и показать эффективность применения – 0/3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1858" w:rsidRPr="0045412F" w:rsidRDefault="00EC78DC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0/3</w:t>
            </w:r>
          </w:p>
        </w:tc>
      </w:tr>
      <w:tr w:rsidR="00F91858" w:rsidTr="00AB62F0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513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858" w:rsidRPr="0045412F" w:rsidRDefault="00AB62F0" w:rsidP="00006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00610F" w:rsidRPr="00454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B62F0" w:rsidRPr="0045412F" w:rsidRDefault="00F91858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B62F0"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 ;</w:t>
            </w:r>
          </w:p>
          <w:p w:rsidR="00AB62F0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F91858" w:rsidRPr="0045412F" w:rsidRDefault="00AB62F0" w:rsidP="00AB62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1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 уровень – 0/3</w:t>
            </w:r>
          </w:p>
        </w:tc>
      </w:tr>
      <w:tr w:rsidR="00C23C81" w:rsidTr="00AB62F0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13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AB62F0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:rsidR="00C00B64" w:rsidRPr="002C2EC4" w:rsidRDefault="00E956A7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2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руководителя методического объединения, заверенная администраций </w:t>
            </w:r>
            <w:r w:rsidR="005259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FE5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C273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775C" w:rsidTr="00AB62F0">
        <w:trPr>
          <w:trHeight w:val="2484"/>
        </w:trPr>
        <w:tc>
          <w:tcPr>
            <w:tcW w:w="564" w:type="dxa"/>
          </w:tcPr>
          <w:p w:rsidR="0014775C" w:rsidRPr="00C23C81" w:rsidRDefault="0014775C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</w:t>
            </w:r>
          </w:p>
        </w:tc>
        <w:tc>
          <w:tcPr>
            <w:tcW w:w="3513" w:type="dxa"/>
            <w:gridSpan w:val="2"/>
          </w:tcPr>
          <w:p w:rsidR="00C00B64" w:rsidRPr="002C2EC4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  <w:r w:rsidR="00C00B64"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0B64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14775C" w:rsidRDefault="00C00B64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  <w:r w:rsidR="0084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программ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дисциплин, </w:t>
            </w:r>
            <w:r w:rsidR="0041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рофессиональных модулей;</w:t>
            </w:r>
          </w:p>
          <w:p w:rsidR="00841F98" w:rsidRDefault="00841F98" w:rsidP="00C0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фондов оценочных средств;</w:t>
            </w:r>
          </w:p>
          <w:p w:rsidR="00841F98" w:rsidRPr="002C2EC4" w:rsidRDefault="00841F98" w:rsidP="009D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контрольно-оценочных средств</w:t>
            </w:r>
            <w:r w:rsidR="009D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46F7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ПОО.</w:t>
            </w:r>
          </w:p>
          <w:p w:rsidR="002646F7" w:rsidRPr="002C2EC4" w:rsidRDefault="002646F7" w:rsidP="002646F7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775C" w:rsidRPr="002C2EC4" w:rsidRDefault="0014775C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16CA" w:rsidRPr="00E769E1" w:rsidRDefault="00AB62F0" w:rsidP="007E1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41165F" w:rsidRPr="00E76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14775C" w:rsidRPr="00E769E1" w:rsidRDefault="001477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775C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дисциплин, профессиональных модулей -  0/1;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Фонды оценочных средств – 0/1;</w:t>
            </w: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B62F0" w:rsidRPr="00E769E1" w:rsidRDefault="00AB62F0" w:rsidP="00B16B7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разработки, учебные пособия, вт.ч. электронные учебники – 0/1</w:t>
            </w:r>
          </w:p>
        </w:tc>
      </w:tr>
      <w:tr w:rsidR="00F069D7" w:rsidRPr="00A3760C" w:rsidTr="00AB62F0">
        <w:tc>
          <w:tcPr>
            <w:tcW w:w="564" w:type="dxa"/>
          </w:tcPr>
          <w:p w:rsidR="00F069D7" w:rsidRDefault="00F069D7" w:rsidP="0014775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1477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13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69D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942630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479AC" w:rsidRPr="00A3760C" w:rsidRDefault="00E956A7" w:rsidP="002479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A3760C" w:rsidRDefault="00F069D7" w:rsidP="002E0E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AB62F0">
        <w:tc>
          <w:tcPr>
            <w:tcW w:w="11165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AB62F0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07620" w:rsidRPr="002C2EC4" w:rsidRDefault="0085155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411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9F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AB62F0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="00E755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профессиональной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79A" w:rsidRPr="002C2EC4" w:rsidRDefault="008E1ACE" w:rsidP="005E66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5E6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1179A" w:rsidRPr="00ED332D" w:rsidRDefault="0061179A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332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Государственные награды и почетные звания  - независимо от года получения.   Почетные грамоты, дипломы и  благодарности  - за </w:t>
            </w:r>
          </w:p>
          <w:p w:rsidR="005E66DD" w:rsidRPr="00ED332D" w:rsidRDefault="0061179A" w:rsidP="0061179A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332D">
              <w:rPr>
                <w:rFonts w:ascii="Times New Roman" w:eastAsia="Times New Roman" w:hAnsi="Times New Roman" w:cs="Times New Roman"/>
                <w:iCs/>
                <w:lang w:eastAsia="ru-RU"/>
              </w:rPr>
              <w:t>межаттестационный период</w:t>
            </w:r>
          </w:p>
          <w:p w:rsidR="00A5019C" w:rsidRDefault="00A5019C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5019C" w:rsidRPr="007F452E" w:rsidRDefault="00A5019C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лицея/колледжа – 0/1;</w:t>
            </w:r>
          </w:p>
          <w:p w:rsidR="00A5019C" w:rsidRPr="007F452E" w:rsidRDefault="00A5019C" w:rsidP="00A5019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уровень- 0/2;</w:t>
            </w:r>
          </w:p>
          <w:p w:rsidR="0061179A" w:rsidRPr="002C2EC4" w:rsidRDefault="00A5019C" w:rsidP="00A5019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(Международный) уровень  – 0/3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AB62F0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AB62F0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E1ACE" w:rsidRPr="002C2EC4" w:rsidRDefault="00617A82" w:rsidP="00617A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E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 w:rsidR="008E1ACE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AB62F0" w:rsidRDefault="00AB62F0" w:rsidP="002C2EC4">
      <w:pPr>
        <w:pStyle w:val="a3"/>
        <w:ind w:left="390"/>
      </w:pPr>
    </w:p>
    <w:p w:rsidR="00DF66CC" w:rsidRDefault="00DF66CC" w:rsidP="002C2EC4">
      <w:pPr>
        <w:pStyle w:val="a3"/>
        <w:ind w:left="390"/>
      </w:pPr>
    </w:p>
    <w:p w:rsidR="00DF66CC" w:rsidRDefault="00DF66CC" w:rsidP="002C2EC4">
      <w:pPr>
        <w:pStyle w:val="a3"/>
        <w:ind w:left="390"/>
      </w:pPr>
    </w:p>
    <w:p w:rsidR="00AB62F0" w:rsidRDefault="00AB62F0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Ф.И.О. </w:t>
      </w:r>
      <w:r w:rsidR="008E4A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преподавателя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2" w:rsidRDefault="006215C5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6215C5" w:rsidRPr="00617A82" w:rsidRDefault="00617A82" w:rsidP="00617A82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за межаттестационный период.</w:t>
      </w:r>
    </w:p>
    <w:p w:rsidR="00CF72E6" w:rsidRPr="0041165F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2E67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24A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CF72E6" w:rsidRPr="00617A82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не менее </w:t>
      </w:r>
      <w:r w:rsidR="0041165F" w:rsidRPr="0041165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17F74" w:rsidRPr="00117F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90E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11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41165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(что составляет 75% от максимального количества баллов).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36216F">
      <w:footerReference w:type="default" r:id="rId8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8A" w:rsidRDefault="008F1F8A" w:rsidP="00770A71">
      <w:r>
        <w:separator/>
      </w:r>
    </w:p>
  </w:endnote>
  <w:endnote w:type="continuationSeparator" w:id="1">
    <w:p w:rsidR="008F1F8A" w:rsidRDefault="008F1F8A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925E5F">
        <w:pPr>
          <w:pStyle w:val="a7"/>
          <w:jc w:val="center"/>
        </w:pPr>
        <w:fldSimple w:instr=" PAGE   \* MERGEFORMAT ">
          <w:r w:rsidR="008F1F8A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8A" w:rsidRDefault="008F1F8A" w:rsidP="00770A71">
      <w:r>
        <w:separator/>
      </w:r>
    </w:p>
  </w:footnote>
  <w:footnote w:type="continuationSeparator" w:id="1">
    <w:p w:rsidR="008F1F8A" w:rsidRDefault="008F1F8A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610F"/>
    <w:rsid w:val="0006031E"/>
    <w:rsid w:val="00066F96"/>
    <w:rsid w:val="00067B41"/>
    <w:rsid w:val="000701DD"/>
    <w:rsid w:val="000742FB"/>
    <w:rsid w:val="0008213D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7F74"/>
    <w:rsid w:val="00133492"/>
    <w:rsid w:val="00133F70"/>
    <w:rsid w:val="001428D2"/>
    <w:rsid w:val="00147039"/>
    <w:rsid w:val="0014775C"/>
    <w:rsid w:val="00150051"/>
    <w:rsid w:val="00163863"/>
    <w:rsid w:val="00163BC1"/>
    <w:rsid w:val="001654A5"/>
    <w:rsid w:val="001658B8"/>
    <w:rsid w:val="0016614F"/>
    <w:rsid w:val="0017790D"/>
    <w:rsid w:val="00180721"/>
    <w:rsid w:val="0018554B"/>
    <w:rsid w:val="001A19B4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4A4D"/>
    <w:rsid w:val="00225F72"/>
    <w:rsid w:val="00233F95"/>
    <w:rsid w:val="00242133"/>
    <w:rsid w:val="00245D5C"/>
    <w:rsid w:val="00246323"/>
    <w:rsid w:val="002479AC"/>
    <w:rsid w:val="002613FC"/>
    <w:rsid w:val="002646F7"/>
    <w:rsid w:val="002665EB"/>
    <w:rsid w:val="00270AE5"/>
    <w:rsid w:val="002776FC"/>
    <w:rsid w:val="00297F46"/>
    <w:rsid w:val="002A5DF7"/>
    <w:rsid w:val="002B0C23"/>
    <w:rsid w:val="002B248B"/>
    <w:rsid w:val="002B4B69"/>
    <w:rsid w:val="002C2EC4"/>
    <w:rsid w:val="002C31EA"/>
    <w:rsid w:val="002C58FF"/>
    <w:rsid w:val="002D1B08"/>
    <w:rsid w:val="002E0E30"/>
    <w:rsid w:val="002E5454"/>
    <w:rsid w:val="002E59B9"/>
    <w:rsid w:val="002E674B"/>
    <w:rsid w:val="002E6AF2"/>
    <w:rsid w:val="002F3384"/>
    <w:rsid w:val="002F6044"/>
    <w:rsid w:val="003012B0"/>
    <w:rsid w:val="003056F8"/>
    <w:rsid w:val="00313FCC"/>
    <w:rsid w:val="003168B2"/>
    <w:rsid w:val="00322918"/>
    <w:rsid w:val="003241F6"/>
    <w:rsid w:val="00337CD0"/>
    <w:rsid w:val="003476FB"/>
    <w:rsid w:val="0036216F"/>
    <w:rsid w:val="00382B7D"/>
    <w:rsid w:val="00385027"/>
    <w:rsid w:val="0039459A"/>
    <w:rsid w:val="00397750"/>
    <w:rsid w:val="003A353E"/>
    <w:rsid w:val="003A606B"/>
    <w:rsid w:val="003B3ECA"/>
    <w:rsid w:val="003B57F6"/>
    <w:rsid w:val="003B5B4F"/>
    <w:rsid w:val="003C7AE0"/>
    <w:rsid w:val="003C7E81"/>
    <w:rsid w:val="003D00FA"/>
    <w:rsid w:val="003E60C9"/>
    <w:rsid w:val="003F6903"/>
    <w:rsid w:val="003F78A1"/>
    <w:rsid w:val="0041165F"/>
    <w:rsid w:val="0042047E"/>
    <w:rsid w:val="00420EF4"/>
    <w:rsid w:val="00423106"/>
    <w:rsid w:val="00423AA9"/>
    <w:rsid w:val="0045412F"/>
    <w:rsid w:val="00470411"/>
    <w:rsid w:val="004809E4"/>
    <w:rsid w:val="004A3621"/>
    <w:rsid w:val="004D0348"/>
    <w:rsid w:val="004D28B3"/>
    <w:rsid w:val="004D4D0F"/>
    <w:rsid w:val="004F19C5"/>
    <w:rsid w:val="004F7B82"/>
    <w:rsid w:val="00507620"/>
    <w:rsid w:val="00523D76"/>
    <w:rsid w:val="00524C4F"/>
    <w:rsid w:val="0052595B"/>
    <w:rsid w:val="00527EDD"/>
    <w:rsid w:val="005346B3"/>
    <w:rsid w:val="0054681B"/>
    <w:rsid w:val="00550436"/>
    <w:rsid w:val="005550A1"/>
    <w:rsid w:val="005620D2"/>
    <w:rsid w:val="00563AFA"/>
    <w:rsid w:val="00570153"/>
    <w:rsid w:val="00582A6C"/>
    <w:rsid w:val="00587D20"/>
    <w:rsid w:val="005A750B"/>
    <w:rsid w:val="005B77C6"/>
    <w:rsid w:val="005C6C8B"/>
    <w:rsid w:val="005D0600"/>
    <w:rsid w:val="005D5455"/>
    <w:rsid w:val="005E1AA8"/>
    <w:rsid w:val="005E2C52"/>
    <w:rsid w:val="005E3050"/>
    <w:rsid w:val="005E66DD"/>
    <w:rsid w:val="005F22E9"/>
    <w:rsid w:val="00605C3C"/>
    <w:rsid w:val="0061179A"/>
    <w:rsid w:val="00614D87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0E6D"/>
    <w:rsid w:val="00693C14"/>
    <w:rsid w:val="0069443F"/>
    <w:rsid w:val="00694A80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B7707"/>
    <w:rsid w:val="007C54C2"/>
    <w:rsid w:val="007D2558"/>
    <w:rsid w:val="007E16CA"/>
    <w:rsid w:val="007E3DB3"/>
    <w:rsid w:val="007F452E"/>
    <w:rsid w:val="007F70D2"/>
    <w:rsid w:val="007F7E60"/>
    <w:rsid w:val="00800CDD"/>
    <w:rsid w:val="00805124"/>
    <w:rsid w:val="00823AE2"/>
    <w:rsid w:val="00825E0C"/>
    <w:rsid w:val="0082738C"/>
    <w:rsid w:val="00837EB2"/>
    <w:rsid w:val="00841F98"/>
    <w:rsid w:val="00843DD2"/>
    <w:rsid w:val="00847FF0"/>
    <w:rsid w:val="0085155B"/>
    <w:rsid w:val="008610A2"/>
    <w:rsid w:val="00886D15"/>
    <w:rsid w:val="00892F87"/>
    <w:rsid w:val="008B11DA"/>
    <w:rsid w:val="008B4033"/>
    <w:rsid w:val="008B7CEA"/>
    <w:rsid w:val="008C34C9"/>
    <w:rsid w:val="008D56B2"/>
    <w:rsid w:val="008E0802"/>
    <w:rsid w:val="008E1ACE"/>
    <w:rsid w:val="008E4A73"/>
    <w:rsid w:val="008F14A0"/>
    <w:rsid w:val="008F1F8A"/>
    <w:rsid w:val="008F42D2"/>
    <w:rsid w:val="008F4A7D"/>
    <w:rsid w:val="008F6C8F"/>
    <w:rsid w:val="0090281A"/>
    <w:rsid w:val="00911188"/>
    <w:rsid w:val="00917CE2"/>
    <w:rsid w:val="00921501"/>
    <w:rsid w:val="00925E5F"/>
    <w:rsid w:val="00942630"/>
    <w:rsid w:val="0094428D"/>
    <w:rsid w:val="00957761"/>
    <w:rsid w:val="009969E2"/>
    <w:rsid w:val="009A75E8"/>
    <w:rsid w:val="009B1136"/>
    <w:rsid w:val="009B4501"/>
    <w:rsid w:val="009D0E25"/>
    <w:rsid w:val="009F01BC"/>
    <w:rsid w:val="009F1B10"/>
    <w:rsid w:val="009F318B"/>
    <w:rsid w:val="009F6DB0"/>
    <w:rsid w:val="00A03315"/>
    <w:rsid w:val="00A03C7D"/>
    <w:rsid w:val="00A0412B"/>
    <w:rsid w:val="00A06019"/>
    <w:rsid w:val="00A07318"/>
    <w:rsid w:val="00A0762D"/>
    <w:rsid w:val="00A109FB"/>
    <w:rsid w:val="00A13A45"/>
    <w:rsid w:val="00A25FC7"/>
    <w:rsid w:val="00A32CFA"/>
    <w:rsid w:val="00A3760C"/>
    <w:rsid w:val="00A40458"/>
    <w:rsid w:val="00A4130D"/>
    <w:rsid w:val="00A41C33"/>
    <w:rsid w:val="00A5019C"/>
    <w:rsid w:val="00A549A5"/>
    <w:rsid w:val="00A56DB1"/>
    <w:rsid w:val="00A56FDE"/>
    <w:rsid w:val="00A571F7"/>
    <w:rsid w:val="00A7487A"/>
    <w:rsid w:val="00A76546"/>
    <w:rsid w:val="00A77C94"/>
    <w:rsid w:val="00A80B25"/>
    <w:rsid w:val="00A94328"/>
    <w:rsid w:val="00AB62F0"/>
    <w:rsid w:val="00AC0E75"/>
    <w:rsid w:val="00AC1097"/>
    <w:rsid w:val="00AC5A9A"/>
    <w:rsid w:val="00AD66C7"/>
    <w:rsid w:val="00AE1643"/>
    <w:rsid w:val="00AF73E2"/>
    <w:rsid w:val="00B024E7"/>
    <w:rsid w:val="00B029E3"/>
    <w:rsid w:val="00B057D3"/>
    <w:rsid w:val="00B11681"/>
    <w:rsid w:val="00B13527"/>
    <w:rsid w:val="00B16B7E"/>
    <w:rsid w:val="00B40030"/>
    <w:rsid w:val="00B43CBF"/>
    <w:rsid w:val="00B44114"/>
    <w:rsid w:val="00B523D0"/>
    <w:rsid w:val="00B63178"/>
    <w:rsid w:val="00B65527"/>
    <w:rsid w:val="00B7162B"/>
    <w:rsid w:val="00B7451C"/>
    <w:rsid w:val="00B751AB"/>
    <w:rsid w:val="00B95431"/>
    <w:rsid w:val="00B95540"/>
    <w:rsid w:val="00BA3A95"/>
    <w:rsid w:val="00BA734C"/>
    <w:rsid w:val="00BB7362"/>
    <w:rsid w:val="00BC16EA"/>
    <w:rsid w:val="00BC7A15"/>
    <w:rsid w:val="00BE6493"/>
    <w:rsid w:val="00BF5E33"/>
    <w:rsid w:val="00BF67CB"/>
    <w:rsid w:val="00C00B64"/>
    <w:rsid w:val="00C00EB2"/>
    <w:rsid w:val="00C049DA"/>
    <w:rsid w:val="00C07364"/>
    <w:rsid w:val="00C143F2"/>
    <w:rsid w:val="00C23C81"/>
    <w:rsid w:val="00C273B4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555C"/>
    <w:rsid w:val="00DD6537"/>
    <w:rsid w:val="00DE0C09"/>
    <w:rsid w:val="00DE6847"/>
    <w:rsid w:val="00DF5659"/>
    <w:rsid w:val="00DF66CC"/>
    <w:rsid w:val="00E01AA6"/>
    <w:rsid w:val="00E202A1"/>
    <w:rsid w:val="00E31154"/>
    <w:rsid w:val="00E32B0D"/>
    <w:rsid w:val="00E33DC0"/>
    <w:rsid w:val="00E35DCD"/>
    <w:rsid w:val="00E53BF4"/>
    <w:rsid w:val="00E6140B"/>
    <w:rsid w:val="00E618CF"/>
    <w:rsid w:val="00E6666F"/>
    <w:rsid w:val="00E6748B"/>
    <w:rsid w:val="00E712EF"/>
    <w:rsid w:val="00E74EAB"/>
    <w:rsid w:val="00E75564"/>
    <w:rsid w:val="00E769E1"/>
    <w:rsid w:val="00E812B1"/>
    <w:rsid w:val="00E827E6"/>
    <w:rsid w:val="00E956A7"/>
    <w:rsid w:val="00EA3BE6"/>
    <w:rsid w:val="00EB5972"/>
    <w:rsid w:val="00EB6F74"/>
    <w:rsid w:val="00EC78DC"/>
    <w:rsid w:val="00ED2F7B"/>
    <w:rsid w:val="00ED332D"/>
    <w:rsid w:val="00ED56C5"/>
    <w:rsid w:val="00ED7B53"/>
    <w:rsid w:val="00ED7BD6"/>
    <w:rsid w:val="00EE2D52"/>
    <w:rsid w:val="00EE3BF2"/>
    <w:rsid w:val="00F069D7"/>
    <w:rsid w:val="00F1210D"/>
    <w:rsid w:val="00F15184"/>
    <w:rsid w:val="00F2207E"/>
    <w:rsid w:val="00F24437"/>
    <w:rsid w:val="00F44CD9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E5B3E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F047-88A7-4FD3-98AA-0A3A3497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2015-09-09T06:32:00Z</cp:lastPrinted>
  <dcterms:created xsi:type="dcterms:W3CDTF">2017-11-28T07:30:00Z</dcterms:created>
  <dcterms:modified xsi:type="dcterms:W3CDTF">2017-11-28T07:38:00Z</dcterms:modified>
</cp:coreProperties>
</file>