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A24" w:rsidRDefault="00AA2A24" w:rsidP="00AA2A24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3C14" w:rsidRDefault="00A13A45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  <w:r w:rsidR="00753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портфолио профессиональных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достижений </w:t>
      </w:r>
    </w:p>
    <w:p w:rsidR="00693C14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оценки профессиональной деятельности педагогических работников,</w:t>
      </w:r>
    </w:p>
    <w:p w:rsidR="001428D2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аттестуемых в целях установления выс</w:t>
      </w:r>
      <w:r w:rsidR="008B40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шей </w:t>
      </w:r>
      <w:r w:rsidR="00142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квалификационной категории </w:t>
      </w:r>
    </w:p>
    <w:p w:rsidR="00D42A41" w:rsidRDefault="001428D2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должности </w:t>
      </w:r>
      <w:r w:rsidR="009B4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преподаватель</w:t>
      </w:r>
    </w:p>
    <w:p w:rsidR="007533C5" w:rsidRDefault="00D42A41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(для образовательных организаций сферы культуры и</w:t>
      </w:r>
      <w:r w:rsidRPr="00D42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искусства)</w:t>
      </w:r>
    </w:p>
    <w:p w:rsidR="00163863" w:rsidRPr="003168B2" w:rsidRDefault="00163863" w:rsidP="003168B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3863" w:rsidRPr="00377901" w:rsidRDefault="00A13A45" w:rsidP="0016386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="001428D2"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</w:t>
      </w:r>
      <w:r w:rsid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163863" w:rsidRDefault="00163863" w:rsidP="00163863">
      <w:pPr>
        <w:ind w:right="-427"/>
        <w:jc w:val="both"/>
        <w:rPr>
          <w:rFonts w:ascii="Times New Roman" w:eastAsia="Times New Roman" w:hAnsi="Times New Roman" w:cs="Times New Roman"/>
          <w:lang w:eastAsia="ru-RU"/>
        </w:rPr>
      </w:pPr>
      <w:r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</w:t>
      </w:r>
      <w:r w:rsidR="001428D2"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lang w:eastAsia="ru-RU"/>
        </w:rPr>
        <w:t>_</w:t>
      </w:r>
      <w:r w:rsidRPr="00B9021A">
        <w:rPr>
          <w:rFonts w:ascii="Times New Roman" w:eastAsia="Times New Roman" w:hAnsi="Times New Roman" w:cs="Times New Roman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</w:t>
      </w:r>
      <w:r w:rsidRPr="00B9021A">
        <w:rPr>
          <w:rFonts w:ascii="Times New Roman" w:eastAsia="Times New Roman" w:hAnsi="Times New Roman" w:cs="Times New Roman"/>
          <w:lang w:eastAsia="ru-RU"/>
        </w:rPr>
        <w:t>_____</w:t>
      </w:r>
      <w:r w:rsidR="00D42A41">
        <w:rPr>
          <w:rFonts w:ascii="Times New Roman" w:eastAsia="Times New Roman" w:hAnsi="Times New Roman" w:cs="Times New Roman"/>
          <w:lang w:eastAsia="ru-RU"/>
        </w:rPr>
        <w:t>__</w:t>
      </w:r>
    </w:p>
    <w:p w:rsidR="00377901" w:rsidRDefault="00377901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10881" w:type="dxa"/>
        <w:tblLayout w:type="fixed"/>
        <w:tblLook w:val="04A0"/>
      </w:tblPr>
      <w:tblGrid>
        <w:gridCol w:w="564"/>
        <w:gridCol w:w="3230"/>
        <w:gridCol w:w="567"/>
        <w:gridCol w:w="2410"/>
        <w:gridCol w:w="992"/>
        <w:gridCol w:w="3118"/>
      </w:tblGrid>
      <w:tr w:rsidR="00A13A45" w:rsidTr="00557F81">
        <w:tc>
          <w:tcPr>
            <w:tcW w:w="564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797" w:type="dxa"/>
            <w:gridSpan w:val="2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Критерии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показатели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Подтверждающие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992" w:type="dxa"/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118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A13A45" w:rsidTr="00557F81">
        <w:tc>
          <w:tcPr>
            <w:tcW w:w="564" w:type="dxa"/>
          </w:tcPr>
          <w:p w:rsidR="00A13A45" w:rsidRPr="006444B3" w:rsidRDefault="00A13A45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797" w:type="dxa"/>
            <w:gridSpan w:val="2"/>
          </w:tcPr>
          <w:p w:rsidR="00A13A45" w:rsidRPr="002C2EC4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Достижение обучающимися  положительной динамики результатов освоения образовательных программ по итогам мониторингов, проводимых организацией</w:t>
            </w:r>
            <w:r w:rsidR="00FB1B5F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7B6C91" w:rsidRDefault="007B6C91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Приложение №1.</w:t>
            </w:r>
          </w:p>
          <w:p w:rsidR="00B16B7E" w:rsidRPr="002C2EC4" w:rsidRDefault="00FB1B5F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Справка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 мониторинга,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</w:t>
            </w:r>
            <w:r w:rsidR="00B16B7E"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образовательного учреждения</w:t>
            </w:r>
          </w:p>
          <w:p w:rsidR="00FB1B5F" w:rsidRPr="002C2EC4" w:rsidRDefault="00FB1B5F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13A45" w:rsidRPr="002C2EC4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B1B5F" w:rsidRPr="002C2EC4" w:rsidRDefault="00FB1B5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A2A24" w:rsidRDefault="00FB1B5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A13A45" w:rsidRPr="002C2EC4" w:rsidRDefault="00917B38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:rsidR="006C103D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* здесь и далее указаны критерии, изложенные </w:t>
            </w:r>
          </w:p>
          <w:p w:rsidR="00B16B7E" w:rsidRPr="006C103D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в пункте 37 Порядка проведения аттестации педагогических работников организаций,</w:t>
            </w:r>
            <w:r w:rsidR="00DF1A0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осуществляющих образовательную</w:t>
            </w:r>
            <w:r w:rsidR="00DF1A0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деятельность, утвержденного приказом Министерства образования и науки Российской Федерации</w:t>
            </w:r>
          </w:p>
          <w:p w:rsidR="00A13A45" w:rsidRPr="002C2EC4" w:rsidRDefault="00B16B7E" w:rsidP="002C2EC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от 7 апреля 2014 г. №276</w:t>
            </w:r>
          </w:p>
        </w:tc>
      </w:tr>
      <w:tr w:rsidR="00570153" w:rsidTr="00557F81">
        <w:tc>
          <w:tcPr>
            <w:tcW w:w="564" w:type="dxa"/>
          </w:tcPr>
          <w:p w:rsidR="00570153" w:rsidRDefault="00914B0D" w:rsidP="00914B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797" w:type="dxa"/>
            <w:gridSpan w:val="2"/>
          </w:tcPr>
          <w:p w:rsidR="00570153" w:rsidRPr="002C2EC4" w:rsidRDefault="00570153" w:rsidP="005701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Выявление и развитие способностей обучающихся </w:t>
            </w:r>
          </w:p>
          <w:p w:rsidR="006C103D" w:rsidRDefault="00570153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 </w:t>
            </w:r>
            <w:r w:rsidR="00DF1A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научной </w:t>
            </w:r>
            <w:r w:rsidR="009B4C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(интеллектуальной), творческой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деятельности, </w:t>
            </w:r>
          </w:p>
          <w:p w:rsidR="00EE3BF2" w:rsidRPr="002C2EC4" w:rsidRDefault="00570153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 также их участие в олимпиадах, конкурсах, фестивалях, соревнованиях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70153" w:rsidRPr="002C2EC4" w:rsidRDefault="00570153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70153" w:rsidRPr="002C2EC4" w:rsidRDefault="00570153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570153" w:rsidRPr="002C2EC4" w:rsidRDefault="00570153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0153" w:rsidTr="00557F81">
        <w:tc>
          <w:tcPr>
            <w:tcW w:w="564" w:type="dxa"/>
          </w:tcPr>
          <w:p w:rsidR="00570153" w:rsidRPr="00570153" w:rsidRDefault="00914B0D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</w:t>
            </w:r>
            <w:r w:rsidR="00570153" w:rsidRPr="0057015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.1</w:t>
            </w:r>
          </w:p>
        </w:tc>
        <w:tc>
          <w:tcPr>
            <w:tcW w:w="3797" w:type="dxa"/>
            <w:gridSpan w:val="2"/>
          </w:tcPr>
          <w:p w:rsidR="00570153" w:rsidRPr="002C2EC4" w:rsidRDefault="00570153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индивидуального подхода </w:t>
            </w:r>
          </w:p>
          <w:p w:rsidR="00570153" w:rsidRPr="002C2EC4" w:rsidRDefault="00570153" w:rsidP="009B4CD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обучающимся, в том числе осущест</w:t>
            </w:r>
            <w:r w:rsidR="00685B01"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вление обучения и воспитания по </w:t>
            </w:r>
            <w:r w:rsidR="00650908"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индивидуальным учебным планам</w:t>
            </w:r>
            <w:r w:rsidR="007B6C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70153" w:rsidRPr="002C2EC4" w:rsidRDefault="003241F6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  <w:r w:rsidR="009B4CD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-отзыв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</w:tc>
        <w:tc>
          <w:tcPr>
            <w:tcW w:w="992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70153" w:rsidRPr="002C2EC4" w:rsidRDefault="003241F6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:rsidR="00650908" w:rsidRPr="002C2EC4" w:rsidRDefault="0065090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0153" w:rsidTr="00557F81">
        <w:tc>
          <w:tcPr>
            <w:tcW w:w="564" w:type="dxa"/>
          </w:tcPr>
          <w:p w:rsidR="00570153" w:rsidRPr="003241F6" w:rsidRDefault="00914B0D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2.2</w:t>
            </w:r>
          </w:p>
        </w:tc>
        <w:tc>
          <w:tcPr>
            <w:tcW w:w="3797" w:type="dxa"/>
            <w:gridSpan w:val="2"/>
          </w:tcPr>
          <w:p w:rsidR="009B4CDB" w:rsidRPr="002C2EC4" w:rsidRDefault="009B4CDB" w:rsidP="009B4C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обучающихся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</w:t>
            </w:r>
          </w:p>
          <w:p w:rsidR="009B4CDB" w:rsidRPr="002C2EC4" w:rsidRDefault="009B4CDB" w:rsidP="009B4C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онкурсах;</w:t>
            </w:r>
          </w:p>
          <w:p w:rsidR="009B4CDB" w:rsidRPr="002C2EC4" w:rsidRDefault="009B4CDB" w:rsidP="009B4C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олимпиадах;</w:t>
            </w:r>
          </w:p>
          <w:p w:rsidR="00570153" w:rsidRPr="002C2EC4" w:rsidRDefault="009B4CDB" w:rsidP="009B4CD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фестивалях и других творческих мероприятиях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B4CDB" w:rsidRPr="007B6C91" w:rsidRDefault="009B4CDB" w:rsidP="00DF1A0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Сертификаты, дипломы,   благодарности и др.</w:t>
            </w:r>
          </w:p>
          <w:p w:rsidR="00A0412B" w:rsidRPr="002C2EC4" w:rsidRDefault="009B4CDB" w:rsidP="00DF1A0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правка</w:t>
            </w:r>
            <w:r w:rsidR="00557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</w:tc>
        <w:tc>
          <w:tcPr>
            <w:tcW w:w="992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70153" w:rsidRPr="002C2EC4" w:rsidRDefault="003241F6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:rsidR="00570153" w:rsidRPr="002C2EC4" w:rsidRDefault="00570153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B4CDB" w:rsidTr="00557F81">
        <w:tc>
          <w:tcPr>
            <w:tcW w:w="564" w:type="dxa"/>
          </w:tcPr>
          <w:p w:rsidR="009B4CDB" w:rsidRPr="003241F6" w:rsidRDefault="00914B0D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2.3</w:t>
            </w:r>
          </w:p>
        </w:tc>
        <w:tc>
          <w:tcPr>
            <w:tcW w:w="3797" w:type="dxa"/>
            <w:gridSpan w:val="2"/>
          </w:tcPr>
          <w:p w:rsidR="00DF1A0D" w:rsidRDefault="00DF1A0D" w:rsidP="009B7F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Достижение обучающимися</w:t>
            </w:r>
            <w:r w:rsidR="009B4C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положительной динамики результатов участия в конкурсах, фестивалях, олимпиадах и других творчески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мероприятиях (муниципального, </w:t>
            </w:r>
            <w:r w:rsidR="009B4C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регионального, федерального, международного уровней) </w:t>
            </w:r>
          </w:p>
          <w:p w:rsidR="0034731F" w:rsidRDefault="0034731F" w:rsidP="009B7F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B4CDB" w:rsidRDefault="009B4CDB" w:rsidP="009B7FE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Дипломы, грамоты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 др.</w:t>
            </w:r>
          </w:p>
          <w:p w:rsidR="009B4CDB" w:rsidRDefault="009B4CDB" w:rsidP="009B7FE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  <w:p w:rsidR="009B4CDB" w:rsidRPr="002C2EC4" w:rsidRDefault="009B4CDB" w:rsidP="009B7FE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B4CDB" w:rsidRDefault="009B4CDB" w:rsidP="009B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9B4CDB" w:rsidRDefault="009B4CDB" w:rsidP="009B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B4CDB" w:rsidRDefault="009B4CDB" w:rsidP="009B7F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:rsidR="009B4CDB" w:rsidRPr="002C2EC4" w:rsidRDefault="009B4CDB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B4CDB" w:rsidTr="00557F81">
        <w:tc>
          <w:tcPr>
            <w:tcW w:w="564" w:type="dxa"/>
          </w:tcPr>
          <w:p w:rsidR="009B4CDB" w:rsidRPr="009F318B" w:rsidRDefault="00914B0D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lastRenderedPageBreak/>
              <w:t>3</w:t>
            </w:r>
          </w:p>
        </w:tc>
        <w:tc>
          <w:tcPr>
            <w:tcW w:w="3797" w:type="dxa"/>
            <w:gridSpan w:val="2"/>
          </w:tcPr>
          <w:p w:rsidR="009B4CDB" w:rsidRPr="002C2EC4" w:rsidRDefault="009B4CDB" w:rsidP="009F31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Личный вклад в повышение качества образования, совершенствование методов обучения и воспитания, продуктивное использование новых образовательных технологий, транслирование </w:t>
            </w:r>
          </w:p>
          <w:p w:rsidR="009B4CDB" w:rsidRPr="002C2EC4" w:rsidRDefault="009B4CDB" w:rsidP="009B4C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педагогических </w:t>
            </w:r>
            <w:r w:rsidR="00347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коллективах опыта практических 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результатов своей профессиональной деятельности, в том числе экспериментальной и инновационной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B4CDB" w:rsidRPr="002C2EC4" w:rsidRDefault="009B4CDB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B4CDB" w:rsidRPr="002C2EC4" w:rsidRDefault="009B4CDB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B4CDB" w:rsidRPr="002C2EC4" w:rsidRDefault="009B4CDB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B4CDB" w:rsidTr="00557F81">
        <w:tc>
          <w:tcPr>
            <w:tcW w:w="564" w:type="dxa"/>
          </w:tcPr>
          <w:p w:rsidR="009B4CDB" w:rsidRDefault="00914B0D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="009B4CDB">
              <w:rPr>
                <w:rFonts w:ascii="Times New Roman" w:eastAsia="Times New Roman" w:hAnsi="Times New Roman" w:cs="Times New Roman"/>
                <w:bCs/>
                <w:lang w:eastAsia="ru-RU"/>
              </w:rPr>
              <w:t>.1.</w:t>
            </w:r>
          </w:p>
        </w:tc>
        <w:tc>
          <w:tcPr>
            <w:tcW w:w="3797" w:type="dxa"/>
            <w:gridSpan w:val="2"/>
          </w:tcPr>
          <w:p w:rsidR="009B4CDB" w:rsidRPr="002C2EC4" w:rsidRDefault="009B4CDB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вклад в повышение качества образования, совершенствование методов обучения и воспитания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9B4CDB" w:rsidRDefault="009B4CDB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-отзыв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администрации образовательного учреждения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9B4CDB" w:rsidRPr="002C2EC4" w:rsidRDefault="009B4CDB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9B4CDB" w:rsidRPr="002C2EC4" w:rsidRDefault="009B4CDB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9B4CDB" w:rsidRDefault="009B4CDB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9B4CDB" w:rsidRPr="002C2EC4" w:rsidRDefault="009B4CDB" w:rsidP="00F9185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4CDB" w:rsidRPr="002C2EC4" w:rsidRDefault="009B4CDB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B4CDB" w:rsidRDefault="009B4CDB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9B4CDB" w:rsidRDefault="009B4CDB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B4CDB" w:rsidRPr="002C2EC4" w:rsidRDefault="009B4CDB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:rsidR="009B4CDB" w:rsidRPr="002C2EC4" w:rsidRDefault="009B4CDB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B4CDB" w:rsidTr="00557F81">
        <w:tc>
          <w:tcPr>
            <w:tcW w:w="564" w:type="dxa"/>
          </w:tcPr>
          <w:p w:rsidR="009B4CDB" w:rsidRDefault="00914B0D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="009B4CDB">
              <w:rPr>
                <w:rFonts w:ascii="Times New Roman" w:eastAsia="Times New Roman" w:hAnsi="Times New Roman" w:cs="Times New Roman"/>
                <w:bCs/>
                <w:lang w:eastAsia="ru-RU"/>
              </w:rPr>
              <w:t>.2</w:t>
            </w:r>
          </w:p>
        </w:tc>
        <w:tc>
          <w:tcPr>
            <w:tcW w:w="3797" w:type="dxa"/>
            <w:gridSpan w:val="2"/>
          </w:tcPr>
          <w:p w:rsidR="009B4CDB" w:rsidRPr="002C2EC4" w:rsidRDefault="009B4CDB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Продуктивное использование новых образовательных технологий</w:t>
            </w:r>
          </w:p>
        </w:tc>
        <w:tc>
          <w:tcPr>
            <w:tcW w:w="2410" w:type="dxa"/>
            <w:vMerge/>
          </w:tcPr>
          <w:p w:rsidR="009B4CDB" w:rsidRPr="002C2EC4" w:rsidRDefault="009B4CDB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B4CDB" w:rsidRDefault="009B4CDB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9B4CDB" w:rsidRDefault="009B4CDB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B4CDB" w:rsidRPr="002C2EC4" w:rsidRDefault="009B4CDB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:rsidR="009B4CDB" w:rsidRPr="002C2EC4" w:rsidRDefault="009B4CDB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B4CDB" w:rsidTr="00557F81">
        <w:tc>
          <w:tcPr>
            <w:tcW w:w="564" w:type="dxa"/>
          </w:tcPr>
          <w:p w:rsidR="009B4CDB" w:rsidRDefault="00914B0D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="009B4CDB">
              <w:rPr>
                <w:rFonts w:ascii="Times New Roman" w:eastAsia="Times New Roman" w:hAnsi="Times New Roman" w:cs="Times New Roman"/>
                <w:bCs/>
                <w:lang w:eastAsia="ru-RU"/>
              </w:rPr>
              <w:t>.3</w:t>
            </w:r>
          </w:p>
        </w:tc>
        <w:tc>
          <w:tcPr>
            <w:tcW w:w="3797" w:type="dxa"/>
            <w:gridSpan w:val="2"/>
          </w:tcPr>
          <w:p w:rsidR="009B4CDB" w:rsidRPr="002C2EC4" w:rsidRDefault="009B4CDB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Транслирование </w:t>
            </w:r>
          </w:p>
          <w:p w:rsidR="009B4CDB" w:rsidRPr="002C2EC4" w:rsidRDefault="009B4CDB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410" w:type="dxa"/>
            <w:vMerge/>
          </w:tcPr>
          <w:p w:rsidR="009B4CDB" w:rsidRPr="002C2EC4" w:rsidRDefault="009B4CDB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B4CDB" w:rsidRDefault="009B4CDB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B4CDB" w:rsidRDefault="009B4CDB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9B4CDB" w:rsidRDefault="009B4CDB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B4CDB" w:rsidRPr="002C2EC4" w:rsidRDefault="009B4CDB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:rsidR="009B4CDB" w:rsidRPr="002C2EC4" w:rsidRDefault="009B4CDB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B4CDB" w:rsidTr="00557F81">
        <w:tc>
          <w:tcPr>
            <w:tcW w:w="564" w:type="dxa"/>
          </w:tcPr>
          <w:p w:rsidR="009B4CDB" w:rsidRPr="00917B38" w:rsidRDefault="00914B0D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7B38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="009B4CDB" w:rsidRPr="00917B38">
              <w:rPr>
                <w:rFonts w:ascii="Times New Roman" w:eastAsia="Times New Roman" w:hAnsi="Times New Roman" w:cs="Times New Roman"/>
                <w:bCs/>
                <w:lang w:eastAsia="ru-RU"/>
              </w:rPr>
              <w:t>.4</w:t>
            </w:r>
          </w:p>
        </w:tc>
        <w:tc>
          <w:tcPr>
            <w:tcW w:w="3797" w:type="dxa"/>
            <w:gridSpan w:val="2"/>
          </w:tcPr>
          <w:p w:rsidR="009B4CDB" w:rsidRPr="00917B38" w:rsidRDefault="009B4CDB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Экспериментальная и инновационная деятельность</w:t>
            </w:r>
          </w:p>
          <w:p w:rsidR="009B4CDB" w:rsidRPr="00917B38" w:rsidRDefault="009B4CDB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9B4CDB" w:rsidRPr="00917B38" w:rsidRDefault="009B4CDB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B4CDB" w:rsidRPr="00917B38" w:rsidRDefault="009B4CDB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9B4CDB" w:rsidRPr="00917B38" w:rsidRDefault="009B4CDB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B4CDB" w:rsidRPr="002C2EC4" w:rsidRDefault="009B4CDB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7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:rsidR="009B4CDB" w:rsidRPr="002C2EC4" w:rsidRDefault="009B4CDB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B4CDB" w:rsidTr="00557F81">
        <w:tc>
          <w:tcPr>
            <w:tcW w:w="564" w:type="dxa"/>
          </w:tcPr>
          <w:p w:rsidR="009B4CDB" w:rsidRPr="00C23C81" w:rsidRDefault="00914B0D" w:rsidP="00D51B2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3797" w:type="dxa"/>
            <w:gridSpan w:val="2"/>
          </w:tcPr>
          <w:p w:rsidR="0034731F" w:rsidRDefault="009B4CDB" w:rsidP="00C23C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Активное участие в работе методических объединений педагогических работников организаций, в разработке программн</w:t>
            </w:r>
            <w:r w:rsidR="003473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- методического сопровождения</w:t>
            </w:r>
          </w:p>
          <w:p w:rsidR="009B4CDB" w:rsidRPr="002C2EC4" w:rsidRDefault="009B4CDB" w:rsidP="00C23C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образовательного процесса, </w:t>
            </w:r>
          </w:p>
          <w:p w:rsidR="009B4CDB" w:rsidRDefault="009B4CDB" w:rsidP="00D51B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профессиональных конкурсах</w:t>
            </w:r>
          </w:p>
          <w:p w:rsidR="0034731F" w:rsidRPr="002C2EC4" w:rsidRDefault="0034731F" w:rsidP="00D51B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B4CDB" w:rsidRPr="002C2EC4" w:rsidRDefault="009B4CDB" w:rsidP="00D51B2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B4CDB" w:rsidRPr="002C2EC4" w:rsidRDefault="009B4CDB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B4CDB" w:rsidRPr="002C2EC4" w:rsidRDefault="009B4CDB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B4CDB" w:rsidTr="00557F81">
        <w:trPr>
          <w:trHeight w:val="2484"/>
        </w:trPr>
        <w:tc>
          <w:tcPr>
            <w:tcW w:w="564" w:type="dxa"/>
          </w:tcPr>
          <w:p w:rsidR="009B4CDB" w:rsidRPr="00C23C81" w:rsidRDefault="00914B0D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  <w:r w:rsidR="009B4CDB" w:rsidRPr="00C23C81">
              <w:rPr>
                <w:rFonts w:ascii="Times New Roman" w:eastAsia="Times New Roman" w:hAnsi="Times New Roman" w:cs="Times New Roman"/>
                <w:bCs/>
                <w:lang w:eastAsia="ru-RU"/>
              </w:rPr>
              <w:t>.1</w:t>
            </w:r>
          </w:p>
          <w:p w:rsidR="009B4CDB" w:rsidRPr="00C23C81" w:rsidRDefault="009B4CDB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797" w:type="dxa"/>
            <w:gridSpan w:val="2"/>
          </w:tcPr>
          <w:p w:rsidR="009B4CDB" w:rsidRPr="002C2EC4" w:rsidRDefault="009B4CDB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в работе методических объединений педагогических работников организаций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разработке</w:t>
            </w:r>
            <w:r w:rsidR="0034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 - методического сопровождения</w:t>
            </w:r>
            <w:r w:rsidR="0034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процесса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B4CDB" w:rsidRDefault="009B4CDB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 руководителя методического объединения, заверенная администраций образовательного учреждения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9B4CDB" w:rsidRDefault="009B4CDB" w:rsidP="004B443E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34731F" w:rsidRPr="00507620" w:rsidRDefault="0034731F" w:rsidP="004B44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B4CDB" w:rsidRDefault="009B4CDB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9B4CDB" w:rsidRDefault="009B4CDB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B4CDB" w:rsidRPr="002C2EC4" w:rsidRDefault="009B4CDB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9B4CDB" w:rsidRPr="002C2EC4" w:rsidRDefault="009B4CDB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B4CDB" w:rsidRPr="002C2EC4" w:rsidRDefault="009B4CDB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B4CDB" w:rsidRPr="002C2EC4" w:rsidRDefault="009B4CDB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B4CDB" w:rsidTr="00557F81">
        <w:tc>
          <w:tcPr>
            <w:tcW w:w="564" w:type="dxa"/>
          </w:tcPr>
          <w:p w:rsidR="009B4CDB" w:rsidRDefault="00914B0D" w:rsidP="008D5A4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  <w:r w:rsidR="009B4CDB">
              <w:rPr>
                <w:rFonts w:ascii="Times New Roman" w:eastAsia="Times New Roman" w:hAnsi="Times New Roman" w:cs="Times New Roman"/>
                <w:bCs/>
                <w:lang w:eastAsia="ru-RU"/>
              </w:rPr>
              <w:t>.2</w:t>
            </w:r>
          </w:p>
        </w:tc>
        <w:tc>
          <w:tcPr>
            <w:tcW w:w="3797" w:type="dxa"/>
            <w:gridSpan w:val="2"/>
          </w:tcPr>
          <w:p w:rsidR="009B4CDB" w:rsidRPr="002C2EC4" w:rsidRDefault="009B4CDB" w:rsidP="004B44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B4CDB" w:rsidRPr="002C2EC4" w:rsidRDefault="009B4CDB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грамот, дипломов, приказов</w:t>
            </w:r>
          </w:p>
          <w:p w:rsidR="009B4CDB" w:rsidRDefault="009B4CDB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731F" w:rsidRPr="002C2EC4" w:rsidRDefault="0034731F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B4CDB" w:rsidRDefault="009B4CDB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9B4CDB" w:rsidRDefault="009B4CDB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B4CDB" w:rsidRPr="002C2EC4" w:rsidRDefault="009B4CDB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:rsidR="009B4CDB" w:rsidRPr="002C2EC4" w:rsidRDefault="009B4CDB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9B4CDB" w:rsidRPr="002C2EC4" w:rsidRDefault="009B4CDB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B4CDB" w:rsidTr="006C103D">
        <w:tc>
          <w:tcPr>
            <w:tcW w:w="10881" w:type="dxa"/>
            <w:gridSpan w:val="6"/>
          </w:tcPr>
          <w:p w:rsidR="009B4CDB" w:rsidRDefault="009B4CDB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4731F" w:rsidRDefault="0034731F" w:rsidP="0034731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</w:t>
            </w:r>
            <w:r w:rsidR="009B4CDB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 ПОКАЗАТЕЛИ</w:t>
            </w:r>
          </w:p>
          <w:p w:rsidR="0034731F" w:rsidRPr="002C2EC4" w:rsidRDefault="0034731F" w:rsidP="0034731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9B4CDB" w:rsidTr="00DE3B1C">
        <w:tc>
          <w:tcPr>
            <w:tcW w:w="564" w:type="dxa"/>
          </w:tcPr>
          <w:p w:rsidR="009B4CDB" w:rsidRDefault="009B4CDB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3230" w:type="dxa"/>
          </w:tcPr>
          <w:p w:rsidR="009B4CDB" w:rsidRPr="002C2EC4" w:rsidRDefault="009B4CDB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</w:t>
            </w:r>
          </w:p>
          <w:p w:rsidR="009B4CDB" w:rsidRDefault="009B4CDB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</w:t>
            </w:r>
          </w:p>
          <w:p w:rsidR="009B4CDB" w:rsidRPr="002C2EC4" w:rsidRDefault="009B4CDB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(участие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жюри,</w:t>
            </w:r>
          </w:p>
          <w:p w:rsidR="009B4CDB" w:rsidRPr="002C2EC4" w:rsidRDefault="009B4CDB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предметных комиссий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E3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экспертных групп</w:t>
            </w:r>
          </w:p>
          <w:p w:rsidR="009B4CDB" w:rsidRPr="002C2EC4" w:rsidRDefault="009B4CDB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аттестации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 </w:t>
            </w:r>
          </w:p>
          <w:p w:rsidR="009B4CDB" w:rsidRPr="002C2EC4" w:rsidRDefault="009B4CDB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:rsidR="009B4CDB" w:rsidRPr="002C2EC4" w:rsidRDefault="009B4CDB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Подтверждающие документы</w:t>
            </w:r>
          </w:p>
          <w:p w:rsidR="009B4CDB" w:rsidRPr="002C2EC4" w:rsidRDefault="009B4CDB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B4CDB" w:rsidRDefault="009B4CDB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B4CDB" w:rsidRDefault="009B4CDB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9B4CDB" w:rsidRDefault="009B4CDB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B4CDB" w:rsidRPr="002C2EC4" w:rsidRDefault="009B4CDB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:rsidR="009B4CDB" w:rsidRPr="002C2EC4" w:rsidRDefault="009B4CDB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9B4CDB" w:rsidRPr="002C2EC4" w:rsidRDefault="009B4CDB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9B4CDB" w:rsidTr="00DE3B1C">
        <w:tc>
          <w:tcPr>
            <w:tcW w:w="564" w:type="dxa"/>
          </w:tcPr>
          <w:p w:rsidR="009B4CDB" w:rsidRDefault="009B4CDB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230" w:type="dxa"/>
          </w:tcPr>
          <w:p w:rsidR="009B4CDB" w:rsidRPr="002C2EC4" w:rsidRDefault="009B4CDB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 и поощрения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4CDB" w:rsidRPr="002C2EC4" w:rsidRDefault="009B4CDB" w:rsidP="004B443E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 наградны</w:t>
            </w:r>
            <w:r w:rsidR="00DE3B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х документов, грамот, дипломов,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благодарностей, заверенные  администрацией образовательной организации</w:t>
            </w:r>
          </w:p>
        </w:tc>
        <w:tc>
          <w:tcPr>
            <w:tcW w:w="992" w:type="dxa"/>
          </w:tcPr>
          <w:p w:rsidR="009B4CDB" w:rsidRDefault="009B4CDB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B4CDB" w:rsidRDefault="009B4CDB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9B4CDB" w:rsidRDefault="009B4CDB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B4CDB" w:rsidRPr="002C2EC4" w:rsidRDefault="009B4CDB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:rsidR="00DE3B1C" w:rsidRDefault="00917B38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Государственные награды и почетные звания  -</w:t>
            </w:r>
            <w:r w:rsidR="00DE3B1C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независимо от срока награждения.</w:t>
            </w:r>
          </w:p>
          <w:p w:rsidR="009B4CDB" w:rsidRPr="002C2EC4" w:rsidRDefault="00DE3B1C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П</w:t>
            </w:r>
            <w:r w:rsidR="00917B3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очетные грамоты</w:t>
            </w:r>
            <w: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- </w:t>
            </w:r>
            <w:r w:rsidR="00917B3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за межаттестационный период</w:t>
            </w:r>
            <w: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.</w:t>
            </w:r>
          </w:p>
        </w:tc>
      </w:tr>
      <w:tr w:rsidR="009B4CDB" w:rsidTr="00DE3B1C">
        <w:tc>
          <w:tcPr>
            <w:tcW w:w="564" w:type="dxa"/>
          </w:tcPr>
          <w:p w:rsidR="009B4CDB" w:rsidRDefault="009B4CDB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230" w:type="dxa"/>
          </w:tcPr>
          <w:p w:rsidR="009B4CDB" w:rsidRPr="002C2EC4" w:rsidRDefault="009B4CDB" w:rsidP="009B4C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в государственных структурах и общественных организациях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4CDB" w:rsidRPr="002C2EC4" w:rsidRDefault="009B4CDB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Копии подтверждающих документов</w:t>
            </w:r>
          </w:p>
        </w:tc>
        <w:tc>
          <w:tcPr>
            <w:tcW w:w="992" w:type="dxa"/>
          </w:tcPr>
          <w:p w:rsidR="009B4CDB" w:rsidRDefault="00DE3B1C" w:rsidP="00DE3B1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</w:t>
            </w:r>
            <w:r w:rsidR="009B4C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9B4CDB" w:rsidRDefault="009B4CDB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B4CDB" w:rsidRDefault="009B4CDB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DE3B1C" w:rsidRPr="002C2EC4" w:rsidRDefault="00DE3B1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9B4CDB" w:rsidRPr="002C2EC4" w:rsidRDefault="009B4CDB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9B4CDB" w:rsidTr="00DE3B1C">
        <w:tc>
          <w:tcPr>
            <w:tcW w:w="564" w:type="dxa"/>
          </w:tcPr>
          <w:p w:rsidR="009B4CDB" w:rsidRDefault="009B4CDB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3230" w:type="dxa"/>
          </w:tcPr>
          <w:p w:rsidR="009B4CDB" w:rsidRPr="00105CE0" w:rsidRDefault="009B4CDB" w:rsidP="00105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профессиональные достижения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:rsidR="009B4CDB" w:rsidRDefault="009B4CDB" w:rsidP="009B4CD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</w:tc>
        <w:tc>
          <w:tcPr>
            <w:tcW w:w="992" w:type="dxa"/>
          </w:tcPr>
          <w:p w:rsidR="009B4CDB" w:rsidRDefault="009B4CDB" w:rsidP="00AA2A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9B4CDB" w:rsidRDefault="009B4CDB" w:rsidP="00AA2A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B4CDB" w:rsidRPr="002C2EC4" w:rsidRDefault="009B4CDB" w:rsidP="00AA2A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:rsidR="009B4CDB" w:rsidRDefault="009B4CDB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8E1ACE" w:rsidRPr="002C2EC4" w:rsidRDefault="008E1ACE" w:rsidP="002C2EC4">
      <w:pPr>
        <w:pStyle w:val="a3"/>
        <w:ind w:left="390"/>
      </w:pPr>
    </w:p>
    <w:p w:rsidR="008E1ACE" w:rsidRPr="006215C5" w:rsidRDefault="00BF5E33" w:rsidP="008E1ACE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 оценки портфолио</w:t>
      </w:r>
      <w:r w:rsidR="00C9770F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профессиональных достижений</w:t>
      </w:r>
    </w:p>
    <w:p w:rsidR="00C9770F" w:rsidRPr="00EE3BF2" w:rsidRDefault="00C9770F" w:rsidP="008E1AC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</w:t>
      </w:r>
    </w:p>
    <w:p w:rsidR="00C9770F" w:rsidRPr="00EE3BF2" w:rsidRDefault="00DE3B1C" w:rsidP="00C9770F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                       </w:t>
      </w:r>
      <w:r w:rsidR="001C09D0"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Ф.И.О. педагога</w:t>
      </w:r>
    </w:p>
    <w:p w:rsidR="006215C5" w:rsidRDefault="006215C5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5E33" w:rsidRPr="00EE3BF2" w:rsidRDefault="001C09D0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составляет</w:t>
      </w: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</w:t>
      </w:r>
      <w:r w:rsidR="00621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  <w:r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r w:rsidR="00DE3B1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                           </w:t>
      </w:r>
      <w:r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  <w:r w:rsidR="00DE3B1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(-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ов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)</w:t>
      </w:r>
    </w:p>
    <w:p w:rsidR="00BF5E33" w:rsidRPr="00EE3BF2" w:rsidRDefault="00DE3B1C" w:rsidP="00BF5E33">
      <w:pPr>
        <w:ind w:firstLine="708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                           </w:t>
      </w:r>
      <w:r w:rsidR="00F1210D"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указать прописью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экспертной группы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     _________________________</w:t>
      </w:r>
    </w:p>
    <w:p w:rsidR="00BF5E33" w:rsidRPr="006215C5" w:rsidRDefault="00DE3B1C" w:rsidP="00EE3BF2">
      <w:pPr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                           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   расшифровка подписи</w:t>
      </w:r>
    </w:p>
    <w:p w:rsidR="006215C5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Члены </w:t>
      </w:r>
      <w:r w:rsidR="00EE3BF2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экспертной группы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      ___________________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6215C5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F5E33" w:rsidRPr="00EE3BF2" w:rsidRDefault="00DE3B1C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="00BF5E33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_________________________</w:t>
      </w:r>
    </w:p>
    <w:p w:rsidR="006215C5" w:rsidRDefault="006215C5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заполнения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«______»____________________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201____ г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результатом </w:t>
      </w:r>
      <w:r w:rsidR="001C09D0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оценки портфолио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</w:t>
      </w:r>
      <w:r w:rsidR="00DE3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(а)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F5E33" w:rsidRPr="006215C5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3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дата,</w:t>
      </w:r>
      <w:r w:rsidR="00DE3B1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                  расшифровка подписи</w:t>
      </w:r>
    </w:p>
    <w:p w:rsidR="00EE3BF2" w:rsidRPr="00823AE2" w:rsidRDefault="00EE3BF2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5C5" w:rsidRDefault="00CF72E6" w:rsidP="004B443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</w:t>
      </w:r>
    </w:p>
    <w:p w:rsidR="006215C5" w:rsidRDefault="006215C5" w:rsidP="004B443E">
      <w:pPr>
        <w:ind w:left="709"/>
        <w:jc w:val="both"/>
      </w:pPr>
    </w:p>
    <w:p w:rsidR="00002F40" w:rsidRPr="00617A82" w:rsidRDefault="00DE3B1C" w:rsidP="004B443E">
      <w:pPr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002F40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портфолио профессиональных до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стижений вносятся результаты </w:t>
      </w:r>
      <w:r w:rsidR="00002F40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02F40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межаттестационный период.</w:t>
      </w:r>
    </w:p>
    <w:p w:rsidR="00002F40" w:rsidRPr="00617A82" w:rsidRDefault="00DE3B1C" w:rsidP="00DE3B1C">
      <w:pPr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="00002F40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основным критериям оценки портфолио максимальное количество баллов составляет –</w:t>
      </w:r>
      <w:r w:rsidR="00917B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</w:t>
      </w:r>
      <w:r w:rsidR="00914B0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02F40" w:rsidRDefault="00002F40" w:rsidP="004B443E">
      <w:pPr>
        <w:ind w:left="708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установления высшей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квалификационной категории рекомендуется набрать </w:t>
      </w:r>
    </w:p>
    <w:p w:rsidR="0006031E" w:rsidRPr="006215C5" w:rsidRDefault="00F31992" w:rsidP="004B443E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не менее </w:t>
      </w:r>
      <w:r w:rsidR="00917B38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>, что составляет 75</w:t>
      </w:r>
      <w:r w:rsidR="00002F40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 от 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максимального количества баллов</w:t>
      </w:r>
      <w:r w:rsidR="00002F40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sectPr w:rsidR="0006031E" w:rsidRPr="006215C5" w:rsidSect="00377901">
      <w:footerReference w:type="default" r:id="rId7"/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A83" w:rsidRDefault="00500A83" w:rsidP="00770A71">
      <w:r>
        <w:separator/>
      </w:r>
    </w:p>
  </w:endnote>
  <w:endnote w:type="continuationSeparator" w:id="1">
    <w:p w:rsidR="00500A83" w:rsidRDefault="00500A83" w:rsidP="00770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126"/>
      <w:docPartObj>
        <w:docPartGallery w:val="Page Numbers (Bottom of Page)"/>
        <w:docPartUnique/>
      </w:docPartObj>
    </w:sdtPr>
    <w:sdtContent>
      <w:p w:rsidR="00D51B29" w:rsidRDefault="001134EB">
        <w:pPr>
          <w:pStyle w:val="a7"/>
          <w:jc w:val="center"/>
        </w:pPr>
        <w:r>
          <w:fldChar w:fldCharType="begin"/>
        </w:r>
        <w:r w:rsidR="00794EB5">
          <w:instrText xml:space="preserve"> PAGE   \* MERGEFORMAT </w:instrText>
        </w:r>
        <w:r>
          <w:fldChar w:fldCharType="separate"/>
        </w:r>
        <w:r w:rsidR="00500A8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51B29" w:rsidRDefault="00D51B2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A83" w:rsidRDefault="00500A83" w:rsidP="00770A71">
      <w:r>
        <w:separator/>
      </w:r>
    </w:p>
  </w:footnote>
  <w:footnote w:type="continuationSeparator" w:id="1">
    <w:p w:rsidR="00500A83" w:rsidRDefault="00500A83" w:rsidP="00770A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D2233"/>
    <w:multiLevelType w:val="hybridMultilevel"/>
    <w:tmpl w:val="1AAE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C7B52"/>
    <w:multiLevelType w:val="hybridMultilevel"/>
    <w:tmpl w:val="426C971E"/>
    <w:lvl w:ilvl="0" w:tplc="4FB2B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B053BC"/>
    <w:multiLevelType w:val="hybridMultilevel"/>
    <w:tmpl w:val="250CB44E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633114CC"/>
    <w:multiLevelType w:val="hybridMultilevel"/>
    <w:tmpl w:val="1166BC5C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6ED5D25"/>
    <w:multiLevelType w:val="hybridMultilevel"/>
    <w:tmpl w:val="B2C6F78E"/>
    <w:lvl w:ilvl="0" w:tplc="5DD4F26C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63863"/>
    <w:rsid w:val="00002F40"/>
    <w:rsid w:val="0006031E"/>
    <w:rsid w:val="00066F96"/>
    <w:rsid w:val="00067B41"/>
    <w:rsid w:val="000742FB"/>
    <w:rsid w:val="00084DB7"/>
    <w:rsid w:val="0009523F"/>
    <w:rsid w:val="000A1154"/>
    <w:rsid w:val="000B1060"/>
    <w:rsid w:val="000B2716"/>
    <w:rsid w:val="000B6BCC"/>
    <w:rsid w:val="000B74F6"/>
    <w:rsid w:val="000C7B1E"/>
    <w:rsid w:val="000E3A6B"/>
    <w:rsid w:val="000E3E26"/>
    <w:rsid w:val="000E6184"/>
    <w:rsid w:val="000E65EA"/>
    <w:rsid w:val="000E6EB6"/>
    <w:rsid w:val="000F3BB7"/>
    <w:rsid w:val="00105CE0"/>
    <w:rsid w:val="001134EB"/>
    <w:rsid w:val="00133492"/>
    <w:rsid w:val="00133F70"/>
    <w:rsid w:val="001428D2"/>
    <w:rsid w:val="00147039"/>
    <w:rsid w:val="00150051"/>
    <w:rsid w:val="00163863"/>
    <w:rsid w:val="00163BC1"/>
    <w:rsid w:val="001654A5"/>
    <w:rsid w:val="001658B8"/>
    <w:rsid w:val="0016614F"/>
    <w:rsid w:val="00180721"/>
    <w:rsid w:val="0018554B"/>
    <w:rsid w:val="001A5ED3"/>
    <w:rsid w:val="001B16F8"/>
    <w:rsid w:val="001C09D0"/>
    <w:rsid w:val="001D4C1F"/>
    <w:rsid w:val="001F7B86"/>
    <w:rsid w:val="002004C0"/>
    <w:rsid w:val="00202223"/>
    <w:rsid w:val="0020543C"/>
    <w:rsid w:val="00206B64"/>
    <w:rsid w:val="00216738"/>
    <w:rsid w:val="002171D3"/>
    <w:rsid w:val="00225F72"/>
    <w:rsid w:val="00233BE4"/>
    <w:rsid w:val="00242133"/>
    <w:rsid w:val="00245D5C"/>
    <w:rsid w:val="002613FC"/>
    <w:rsid w:val="00270AE5"/>
    <w:rsid w:val="002776FC"/>
    <w:rsid w:val="00297F46"/>
    <w:rsid w:val="002A5DF7"/>
    <w:rsid w:val="002B4B69"/>
    <w:rsid w:val="002C2EC4"/>
    <w:rsid w:val="002C31EA"/>
    <w:rsid w:val="002C58FF"/>
    <w:rsid w:val="002E59B9"/>
    <w:rsid w:val="002F3384"/>
    <w:rsid w:val="002F6044"/>
    <w:rsid w:val="00313FCC"/>
    <w:rsid w:val="003168B2"/>
    <w:rsid w:val="00322918"/>
    <w:rsid w:val="003241F6"/>
    <w:rsid w:val="0033278D"/>
    <w:rsid w:val="00337CD0"/>
    <w:rsid w:val="0034731F"/>
    <w:rsid w:val="00377901"/>
    <w:rsid w:val="00382B7D"/>
    <w:rsid w:val="00385027"/>
    <w:rsid w:val="0039459A"/>
    <w:rsid w:val="00397750"/>
    <w:rsid w:val="003A353E"/>
    <w:rsid w:val="003A606B"/>
    <w:rsid w:val="003B57F6"/>
    <w:rsid w:val="003B5B4F"/>
    <w:rsid w:val="003C7AE0"/>
    <w:rsid w:val="003C7E81"/>
    <w:rsid w:val="003D00FA"/>
    <w:rsid w:val="003E60C9"/>
    <w:rsid w:val="003F04AD"/>
    <w:rsid w:val="003F6903"/>
    <w:rsid w:val="003F78A1"/>
    <w:rsid w:val="0042047E"/>
    <w:rsid w:val="00420EF4"/>
    <w:rsid w:val="004809E4"/>
    <w:rsid w:val="004A66D5"/>
    <w:rsid w:val="004B443E"/>
    <w:rsid w:val="004D0348"/>
    <w:rsid w:val="004D28B3"/>
    <w:rsid w:val="004D4D0F"/>
    <w:rsid w:val="004F19C5"/>
    <w:rsid w:val="004F7B82"/>
    <w:rsid w:val="00500A83"/>
    <w:rsid w:val="00507620"/>
    <w:rsid w:val="00523D76"/>
    <w:rsid w:val="00524C4F"/>
    <w:rsid w:val="00527EDD"/>
    <w:rsid w:val="005346B3"/>
    <w:rsid w:val="0054681B"/>
    <w:rsid w:val="00550436"/>
    <w:rsid w:val="005550A1"/>
    <w:rsid w:val="00557F81"/>
    <w:rsid w:val="00563AFA"/>
    <w:rsid w:val="00570153"/>
    <w:rsid w:val="00587D20"/>
    <w:rsid w:val="005A750B"/>
    <w:rsid w:val="005B77C6"/>
    <w:rsid w:val="005C6C8B"/>
    <w:rsid w:val="005C7033"/>
    <w:rsid w:val="005D5455"/>
    <w:rsid w:val="005E1AA8"/>
    <w:rsid w:val="005E2C52"/>
    <w:rsid w:val="005E3050"/>
    <w:rsid w:val="00605C3C"/>
    <w:rsid w:val="0061179A"/>
    <w:rsid w:val="00617A82"/>
    <w:rsid w:val="006215C5"/>
    <w:rsid w:val="00627B12"/>
    <w:rsid w:val="006444B3"/>
    <w:rsid w:val="00650908"/>
    <w:rsid w:val="00654B14"/>
    <w:rsid w:val="00661F1B"/>
    <w:rsid w:val="006658A3"/>
    <w:rsid w:val="00680C85"/>
    <w:rsid w:val="006836C9"/>
    <w:rsid w:val="00685B01"/>
    <w:rsid w:val="00693C14"/>
    <w:rsid w:val="0069443F"/>
    <w:rsid w:val="006A5603"/>
    <w:rsid w:val="006A575D"/>
    <w:rsid w:val="006C0438"/>
    <w:rsid w:val="006C103D"/>
    <w:rsid w:val="006C63F8"/>
    <w:rsid w:val="006D129E"/>
    <w:rsid w:val="006E1057"/>
    <w:rsid w:val="006E16EF"/>
    <w:rsid w:val="006E2B9E"/>
    <w:rsid w:val="006F2F56"/>
    <w:rsid w:val="006F3858"/>
    <w:rsid w:val="006F493F"/>
    <w:rsid w:val="007025D7"/>
    <w:rsid w:val="00706465"/>
    <w:rsid w:val="00712CF6"/>
    <w:rsid w:val="00712F50"/>
    <w:rsid w:val="007204C7"/>
    <w:rsid w:val="00725206"/>
    <w:rsid w:val="0073311F"/>
    <w:rsid w:val="0075132A"/>
    <w:rsid w:val="007533C5"/>
    <w:rsid w:val="007628B7"/>
    <w:rsid w:val="00762E8A"/>
    <w:rsid w:val="007673BA"/>
    <w:rsid w:val="00770A71"/>
    <w:rsid w:val="00770D68"/>
    <w:rsid w:val="00777813"/>
    <w:rsid w:val="00794EB5"/>
    <w:rsid w:val="007975CA"/>
    <w:rsid w:val="007A0619"/>
    <w:rsid w:val="007B6C91"/>
    <w:rsid w:val="007C5200"/>
    <w:rsid w:val="007C54C2"/>
    <w:rsid w:val="007E3DB3"/>
    <w:rsid w:val="007F70D2"/>
    <w:rsid w:val="00800CDD"/>
    <w:rsid w:val="00805124"/>
    <w:rsid w:val="0082390A"/>
    <w:rsid w:val="00823AE2"/>
    <w:rsid w:val="0082738C"/>
    <w:rsid w:val="00837EB2"/>
    <w:rsid w:val="00847FF0"/>
    <w:rsid w:val="00886D15"/>
    <w:rsid w:val="00892F87"/>
    <w:rsid w:val="008B11DA"/>
    <w:rsid w:val="008B4033"/>
    <w:rsid w:val="008B7CEA"/>
    <w:rsid w:val="008C34C9"/>
    <w:rsid w:val="008D56B2"/>
    <w:rsid w:val="008E1ACE"/>
    <w:rsid w:val="008F1499"/>
    <w:rsid w:val="008F14A0"/>
    <w:rsid w:val="008F42D2"/>
    <w:rsid w:val="008F4A7D"/>
    <w:rsid w:val="008F6C8F"/>
    <w:rsid w:val="0090281A"/>
    <w:rsid w:val="00911188"/>
    <w:rsid w:val="00914B0D"/>
    <w:rsid w:val="00917B38"/>
    <w:rsid w:val="00917CE2"/>
    <w:rsid w:val="00921501"/>
    <w:rsid w:val="00942630"/>
    <w:rsid w:val="0094428D"/>
    <w:rsid w:val="00957761"/>
    <w:rsid w:val="009969E2"/>
    <w:rsid w:val="009B1136"/>
    <w:rsid w:val="009B4CDB"/>
    <w:rsid w:val="009F01BC"/>
    <w:rsid w:val="009F318B"/>
    <w:rsid w:val="00A03C7D"/>
    <w:rsid w:val="00A0412B"/>
    <w:rsid w:val="00A06019"/>
    <w:rsid w:val="00A0762D"/>
    <w:rsid w:val="00A109FB"/>
    <w:rsid w:val="00A13A45"/>
    <w:rsid w:val="00A25FC7"/>
    <w:rsid w:val="00A40458"/>
    <w:rsid w:val="00A4130D"/>
    <w:rsid w:val="00A46B01"/>
    <w:rsid w:val="00A549A5"/>
    <w:rsid w:val="00A56DB1"/>
    <w:rsid w:val="00A56FDE"/>
    <w:rsid w:val="00A571F7"/>
    <w:rsid w:val="00A7487A"/>
    <w:rsid w:val="00A76546"/>
    <w:rsid w:val="00A77C94"/>
    <w:rsid w:val="00A80B25"/>
    <w:rsid w:val="00AA2A24"/>
    <w:rsid w:val="00AC0E75"/>
    <w:rsid w:val="00AC5A9A"/>
    <w:rsid w:val="00AD66C7"/>
    <w:rsid w:val="00AE1643"/>
    <w:rsid w:val="00AF73E2"/>
    <w:rsid w:val="00B024E7"/>
    <w:rsid w:val="00B029E3"/>
    <w:rsid w:val="00B13527"/>
    <w:rsid w:val="00B16B7E"/>
    <w:rsid w:val="00B40030"/>
    <w:rsid w:val="00B43CBF"/>
    <w:rsid w:val="00B44114"/>
    <w:rsid w:val="00B63178"/>
    <w:rsid w:val="00B7162B"/>
    <w:rsid w:val="00B7451C"/>
    <w:rsid w:val="00B751AB"/>
    <w:rsid w:val="00B95431"/>
    <w:rsid w:val="00B95540"/>
    <w:rsid w:val="00BA3A95"/>
    <w:rsid w:val="00BA734C"/>
    <w:rsid w:val="00BB7362"/>
    <w:rsid w:val="00BC7A15"/>
    <w:rsid w:val="00BE6493"/>
    <w:rsid w:val="00BF5E33"/>
    <w:rsid w:val="00BF67CB"/>
    <w:rsid w:val="00C00EB2"/>
    <w:rsid w:val="00C049DA"/>
    <w:rsid w:val="00C143F2"/>
    <w:rsid w:val="00C23C81"/>
    <w:rsid w:val="00C3241B"/>
    <w:rsid w:val="00C378F5"/>
    <w:rsid w:val="00C54AC6"/>
    <w:rsid w:val="00C74C3A"/>
    <w:rsid w:val="00C815E4"/>
    <w:rsid w:val="00C91AE7"/>
    <w:rsid w:val="00C9770F"/>
    <w:rsid w:val="00CB32CE"/>
    <w:rsid w:val="00CC5F7F"/>
    <w:rsid w:val="00CC716F"/>
    <w:rsid w:val="00CD0063"/>
    <w:rsid w:val="00CE3613"/>
    <w:rsid w:val="00CE3872"/>
    <w:rsid w:val="00CF72E6"/>
    <w:rsid w:val="00D018A1"/>
    <w:rsid w:val="00D1233A"/>
    <w:rsid w:val="00D147F1"/>
    <w:rsid w:val="00D20628"/>
    <w:rsid w:val="00D22465"/>
    <w:rsid w:val="00D24C53"/>
    <w:rsid w:val="00D27666"/>
    <w:rsid w:val="00D42A41"/>
    <w:rsid w:val="00D431F9"/>
    <w:rsid w:val="00D51B29"/>
    <w:rsid w:val="00D51CA5"/>
    <w:rsid w:val="00D66807"/>
    <w:rsid w:val="00D85832"/>
    <w:rsid w:val="00DC1C61"/>
    <w:rsid w:val="00DC57F5"/>
    <w:rsid w:val="00DD6537"/>
    <w:rsid w:val="00DE3B1C"/>
    <w:rsid w:val="00DE6847"/>
    <w:rsid w:val="00DF1A0D"/>
    <w:rsid w:val="00DF5659"/>
    <w:rsid w:val="00E01AA6"/>
    <w:rsid w:val="00E202A1"/>
    <w:rsid w:val="00E32B0D"/>
    <w:rsid w:val="00E33DC0"/>
    <w:rsid w:val="00E53BF4"/>
    <w:rsid w:val="00E6140B"/>
    <w:rsid w:val="00E618CF"/>
    <w:rsid w:val="00E6748B"/>
    <w:rsid w:val="00E712EF"/>
    <w:rsid w:val="00E74EAB"/>
    <w:rsid w:val="00E812B1"/>
    <w:rsid w:val="00E827E6"/>
    <w:rsid w:val="00E956A7"/>
    <w:rsid w:val="00EA3BE6"/>
    <w:rsid w:val="00EB5972"/>
    <w:rsid w:val="00EB6F74"/>
    <w:rsid w:val="00ED2F7B"/>
    <w:rsid w:val="00ED56C5"/>
    <w:rsid w:val="00ED7BD6"/>
    <w:rsid w:val="00EE2D52"/>
    <w:rsid w:val="00EE3BF2"/>
    <w:rsid w:val="00F069D7"/>
    <w:rsid w:val="00F1210D"/>
    <w:rsid w:val="00F121B7"/>
    <w:rsid w:val="00F15184"/>
    <w:rsid w:val="00F2207E"/>
    <w:rsid w:val="00F31992"/>
    <w:rsid w:val="00F53DCD"/>
    <w:rsid w:val="00F83D6A"/>
    <w:rsid w:val="00F91858"/>
    <w:rsid w:val="00F96820"/>
    <w:rsid w:val="00FA5153"/>
    <w:rsid w:val="00FB0E7C"/>
    <w:rsid w:val="00FB1B5F"/>
    <w:rsid w:val="00FB2788"/>
    <w:rsid w:val="00FC6BB4"/>
    <w:rsid w:val="00FD1301"/>
    <w:rsid w:val="00FD5FC1"/>
    <w:rsid w:val="00FD6CB5"/>
    <w:rsid w:val="00FF3734"/>
    <w:rsid w:val="00FF5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86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863"/>
    <w:pPr>
      <w:ind w:left="720"/>
      <w:contextualSpacing/>
    </w:pPr>
  </w:style>
  <w:style w:type="table" w:styleId="a4">
    <w:name w:val="Table Grid"/>
    <w:basedOn w:val="a1"/>
    <w:uiPriority w:val="59"/>
    <w:rsid w:val="001638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70A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0A71"/>
  </w:style>
  <w:style w:type="paragraph" w:styleId="a7">
    <w:name w:val="footer"/>
    <w:basedOn w:val="a"/>
    <w:link w:val="a8"/>
    <w:uiPriority w:val="99"/>
    <w:unhideWhenUsed/>
    <w:rsid w:val="00770A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0A71"/>
  </w:style>
  <w:style w:type="character" w:customStyle="1" w:styleId="apple-converted-space">
    <w:name w:val="apple-converted-space"/>
    <w:basedOn w:val="a0"/>
    <w:rsid w:val="00BF67CB"/>
  </w:style>
  <w:style w:type="paragraph" w:customStyle="1" w:styleId="ConsPlusNormal">
    <w:name w:val="ConsPlusNormal"/>
    <w:uiPriority w:val="99"/>
    <w:rsid w:val="00527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2015-10-08T10:03:00Z</cp:lastPrinted>
  <dcterms:created xsi:type="dcterms:W3CDTF">2015-10-13T12:47:00Z</dcterms:created>
  <dcterms:modified xsi:type="dcterms:W3CDTF">2015-10-13T13:46:00Z</dcterms:modified>
</cp:coreProperties>
</file>