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5EA" w:rsidRPr="00377901" w:rsidRDefault="005B35EA" w:rsidP="00377901">
      <w:pPr>
        <w:rPr>
          <w:rFonts w:ascii="Times New Roman" w:hAnsi="Times New Roman"/>
          <w:bCs/>
          <w:sz w:val="36"/>
          <w:szCs w:val="36"/>
          <w:lang w:eastAsia="ru-RU"/>
        </w:rPr>
      </w:pPr>
      <w:r w:rsidRPr="001B16F8">
        <w:rPr>
          <w:rFonts w:ascii="Times New Roman" w:hAnsi="Times New Roman"/>
          <w:b/>
          <w:bCs/>
          <w:sz w:val="36"/>
          <w:szCs w:val="3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/>
          <w:bCs/>
          <w:sz w:val="36"/>
          <w:szCs w:val="36"/>
          <w:lang w:eastAsia="ru-RU"/>
        </w:rPr>
        <w:t xml:space="preserve">                                                 </w:t>
      </w:r>
    </w:p>
    <w:p w:rsidR="005B35EA" w:rsidRDefault="005B35EA" w:rsidP="00AA2A24">
      <w:pPr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</w:t>
      </w:r>
      <w:r w:rsidRPr="00424F89">
        <w:rPr>
          <w:rFonts w:ascii="Times New Roman" w:hAnsi="Times New Roman"/>
          <w:bCs/>
          <w:sz w:val="24"/>
          <w:szCs w:val="24"/>
          <w:lang w:eastAsia="ru-RU"/>
        </w:rPr>
        <w:t>П</w:t>
      </w:r>
      <w:r>
        <w:rPr>
          <w:rFonts w:ascii="Times New Roman" w:hAnsi="Times New Roman"/>
          <w:bCs/>
          <w:sz w:val="24"/>
          <w:szCs w:val="24"/>
          <w:lang w:eastAsia="ru-RU"/>
        </w:rPr>
        <w:t>риложение №2</w:t>
      </w:r>
    </w:p>
    <w:p w:rsidR="005B35EA" w:rsidRPr="00424F89" w:rsidRDefault="005B35EA" w:rsidP="00AA2A24">
      <w:pPr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к приказу  Министерства образования</w:t>
      </w:r>
      <w:r w:rsidRPr="00424F89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</w:p>
    <w:p w:rsidR="005B35EA" w:rsidRPr="00424F89" w:rsidRDefault="005B35EA" w:rsidP="00AA2A24">
      <w:pPr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424F89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</w:t>
      </w:r>
      <w:r w:rsidRPr="00424F89">
        <w:rPr>
          <w:rFonts w:ascii="Times New Roman" w:hAnsi="Times New Roman"/>
          <w:bCs/>
          <w:sz w:val="24"/>
          <w:szCs w:val="24"/>
          <w:lang w:eastAsia="ru-RU"/>
        </w:rPr>
        <w:t>Ре</w:t>
      </w:r>
      <w:r>
        <w:rPr>
          <w:rFonts w:ascii="Times New Roman" w:hAnsi="Times New Roman"/>
          <w:bCs/>
          <w:sz w:val="24"/>
          <w:szCs w:val="24"/>
          <w:lang w:eastAsia="ru-RU"/>
        </w:rPr>
        <w:t>спублики Башкортостан</w:t>
      </w:r>
    </w:p>
    <w:p w:rsidR="005B35EA" w:rsidRPr="00424F89" w:rsidRDefault="005B35EA" w:rsidP="00AA2A24">
      <w:pPr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eastAsia="ru-RU"/>
        </w:rPr>
        <w:t>о</w:t>
      </w:r>
      <w:r w:rsidRPr="00424F89">
        <w:rPr>
          <w:rFonts w:ascii="Times New Roman" w:hAnsi="Times New Roman"/>
          <w:bCs/>
          <w:sz w:val="24"/>
          <w:szCs w:val="24"/>
          <w:lang w:eastAsia="ru-RU"/>
        </w:rPr>
        <w:t>т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«    » ______________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/>
            <w:bCs/>
            <w:sz w:val="24"/>
            <w:szCs w:val="24"/>
            <w:lang w:eastAsia="ru-RU"/>
          </w:rPr>
          <w:t>2015 г</w:t>
        </w:r>
      </w:smartTag>
      <w:r>
        <w:rPr>
          <w:rFonts w:ascii="Times New Roman" w:hAnsi="Times New Roman"/>
          <w:bCs/>
          <w:sz w:val="24"/>
          <w:szCs w:val="24"/>
          <w:lang w:eastAsia="ru-RU"/>
        </w:rPr>
        <w:t>. №</w:t>
      </w:r>
    </w:p>
    <w:p w:rsidR="005B35EA" w:rsidRDefault="005B35EA" w:rsidP="00AA2A24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B35EA" w:rsidRDefault="005B35EA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Содержание портфолио профессиональных достижений </w:t>
      </w:r>
    </w:p>
    <w:p w:rsidR="005B35EA" w:rsidRDefault="005B35EA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5B35EA" w:rsidRDefault="005B35EA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аттестуемых в целях установления высшей квалификационной категории </w:t>
      </w:r>
    </w:p>
    <w:p w:rsidR="005B35EA" w:rsidRDefault="005B35EA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по должности педагог-библиотекарь</w:t>
      </w:r>
    </w:p>
    <w:p w:rsidR="005B35EA" w:rsidRPr="003168B2" w:rsidRDefault="005B35EA" w:rsidP="003168B2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B35EA" w:rsidRPr="00377901" w:rsidRDefault="005B35EA" w:rsidP="00163863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377901">
        <w:rPr>
          <w:rFonts w:ascii="Times New Roman" w:hAnsi="Times New Roman"/>
          <w:sz w:val="24"/>
          <w:szCs w:val="24"/>
          <w:lang w:eastAsia="ru-RU"/>
        </w:rPr>
        <w:t>Ф.И.О.: 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</w:t>
      </w:r>
    </w:p>
    <w:p w:rsidR="005B35EA" w:rsidRDefault="005B35EA" w:rsidP="00163863">
      <w:pPr>
        <w:ind w:right="-427"/>
        <w:jc w:val="both"/>
        <w:rPr>
          <w:rFonts w:ascii="Times New Roman" w:hAnsi="Times New Roman"/>
          <w:lang w:eastAsia="ru-RU"/>
        </w:rPr>
      </w:pPr>
      <w:r w:rsidRPr="00377901">
        <w:rPr>
          <w:rFonts w:ascii="Times New Roman" w:hAnsi="Times New Roman"/>
          <w:sz w:val="24"/>
          <w:szCs w:val="24"/>
          <w:lang w:eastAsia="ru-RU"/>
        </w:rPr>
        <w:t>Место работы:</w:t>
      </w:r>
      <w:r>
        <w:rPr>
          <w:rFonts w:ascii="Times New Roman" w:hAnsi="Times New Roman"/>
          <w:lang w:eastAsia="ru-RU"/>
        </w:rPr>
        <w:t xml:space="preserve"> _</w:t>
      </w:r>
      <w:r w:rsidRPr="00B9021A">
        <w:rPr>
          <w:rFonts w:ascii="Times New Roman" w:hAnsi="Times New Roman"/>
          <w:lang w:eastAsia="ru-RU"/>
        </w:rPr>
        <w:t>________________________________________________________</w:t>
      </w:r>
      <w:r>
        <w:rPr>
          <w:rFonts w:ascii="Times New Roman" w:hAnsi="Times New Roman"/>
          <w:lang w:eastAsia="ru-RU"/>
        </w:rPr>
        <w:t>___________</w:t>
      </w:r>
      <w:r w:rsidRPr="00B9021A">
        <w:rPr>
          <w:rFonts w:ascii="Times New Roman" w:hAnsi="Times New Roman"/>
          <w:lang w:eastAsia="ru-RU"/>
        </w:rPr>
        <w:t>_____</w:t>
      </w:r>
      <w:r w:rsidR="001923E6">
        <w:rPr>
          <w:rFonts w:ascii="Times New Roman" w:hAnsi="Times New Roman"/>
          <w:lang w:eastAsia="ru-RU"/>
        </w:rPr>
        <w:t>__</w:t>
      </w:r>
    </w:p>
    <w:p w:rsidR="005B35EA" w:rsidRDefault="005B35EA" w:rsidP="001428D2">
      <w:pPr>
        <w:jc w:val="both"/>
        <w:rPr>
          <w:rFonts w:ascii="Times New Roman" w:hAnsi="Times New Roman"/>
          <w:b/>
          <w:bCs/>
          <w:lang w:eastAsia="ru-RU"/>
        </w:rPr>
      </w:pP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4"/>
        <w:gridCol w:w="3230"/>
        <w:gridCol w:w="283"/>
        <w:gridCol w:w="2268"/>
        <w:gridCol w:w="993"/>
        <w:gridCol w:w="3543"/>
      </w:tblGrid>
      <w:tr w:rsidR="005B35EA" w:rsidRPr="006F2306" w:rsidTr="001923E6">
        <w:tc>
          <w:tcPr>
            <w:tcW w:w="564" w:type="dxa"/>
          </w:tcPr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13" w:type="dxa"/>
            <w:gridSpan w:val="2"/>
          </w:tcPr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3" w:type="dxa"/>
          </w:tcPr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543" w:type="dxa"/>
          </w:tcPr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5B35EA" w:rsidRPr="006F2306" w:rsidTr="001923E6">
        <w:tc>
          <w:tcPr>
            <w:tcW w:w="564" w:type="dxa"/>
          </w:tcPr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513" w:type="dxa"/>
            <w:gridSpan w:val="2"/>
          </w:tcPr>
          <w:p w:rsidR="005B35EA" w:rsidRPr="006F2306" w:rsidRDefault="005B35EA" w:rsidP="003349B6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Выявление и развитие способностей обучающихся </w:t>
            </w:r>
          </w:p>
          <w:p w:rsidR="005B35EA" w:rsidRPr="006F2306" w:rsidRDefault="005B35EA" w:rsidP="003349B6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 научной (интеллектуальной), творческой, физкультурно-спортивной деятельности, </w:t>
            </w:r>
          </w:p>
          <w:p w:rsidR="005B35EA" w:rsidRPr="006F2306" w:rsidRDefault="005B35EA" w:rsidP="00BE2A81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 также их участие в конкурсах, фестивалях, соревнованиях, в массовых тематических мероприятиях</w:t>
            </w:r>
            <w:r w:rsidR="001923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B35EA" w:rsidRPr="006F2306" w:rsidRDefault="005B35EA" w:rsidP="006F2306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5B35EA" w:rsidRPr="006F2306" w:rsidRDefault="005B35EA" w:rsidP="00F82095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6F2306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* здесь и далее указаны критерии, изложенные </w:t>
            </w:r>
          </w:p>
          <w:p w:rsidR="005B35EA" w:rsidRPr="006F2306" w:rsidRDefault="005B35EA" w:rsidP="00F82095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6F2306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в пункте 37 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образования </w:t>
            </w:r>
          </w:p>
          <w:p w:rsidR="005B35EA" w:rsidRPr="006F2306" w:rsidRDefault="005B35EA" w:rsidP="00F82095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и науки Российской Федерации от 7 апреля 2014г №276</w:t>
            </w:r>
          </w:p>
        </w:tc>
      </w:tr>
      <w:tr w:rsidR="005B35EA" w:rsidRPr="006F2306" w:rsidTr="001923E6">
        <w:tc>
          <w:tcPr>
            <w:tcW w:w="564" w:type="dxa"/>
          </w:tcPr>
          <w:p w:rsidR="005B35EA" w:rsidRPr="006F2306" w:rsidRDefault="005B35EA" w:rsidP="006F2306">
            <w:pPr>
              <w:jc w:val="both"/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6F2306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3513" w:type="dxa"/>
            <w:gridSpan w:val="2"/>
          </w:tcPr>
          <w:p w:rsidR="005B35EA" w:rsidRPr="006F2306" w:rsidRDefault="005B35EA" w:rsidP="00F82095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Cs/>
                <w:sz w:val="24"/>
                <w:szCs w:val="24"/>
              </w:rPr>
              <w:t>Осуществляет дополнительное образование обучающихся, воспитанников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методов и форм библиотечно-информационной деятельности</w:t>
            </w:r>
            <w:r w:rsidRPr="006F230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B35EA" w:rsidRPr="006F2306" w:rsidRDefault="005B35EA" w:rsidP="006C103D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Справка</w:t>
            </w:r>
            <w:r w:rsidRPr="006F2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6F2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заверенная  администрацией  </w:t>
            </w: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образовательно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й</w:t>
            </w: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993" w:type="dxa"/>
          </w:tcPr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B35EA" w:rsidRPr="006F2306" w:rsidRDefault="001923E6" w:rsidP="00B16B7E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**</w:t>
            </w:r>
            <w:r w:rsidR="005B35EA" w:rsidRPr="006F2306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из должностных обязанностей педагога-библиотекаря, утвержденных Приказом Минздравсоцразвития </w:t>
            </w:r>
          </w:p>
          <w:p w:rsidR="005B35EA" w:rsidRPr="006F2306" w:rsidRDefault="005B35EA" w:rsidP="00B16B7E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6F2306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от 26 августа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6F2306">
                <w:rPr>
                  <w:rFonts w:ascii="Times New Roman" w:hAnsi="Times New Roman"/>
                  <w:bCs/>
                  <w:sz w:val="23"/>
                  <w:szCs w:val="23"/>
                  <w:lang w:eastAsia="ru-RU"/>
                </w:rPr>
                <w:t>2010 г</w:t>
              </w:r>
            </w:smartTag>
            <w:r w:rsidRPr="006F2306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. №761-н</w:t>
            </w:r>
          </w:p>
          <w:p w:rsidR="005B35EA" w:rsidRPr="006F2306" w:rsidRDefault="005B35EA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</w:tc>
      </w:tr>
      <w:tr w:rsidR="005B35EA" w:rsidRPr="006F2306" w:rsidTr="001923E6">
        <w:tc>
          <w:tcPr>
            <w:tcW w:w="564" w:type="dxa"/>
          </w:tcPr>
          <w:p w:rsidR="005B35EA" w:rsidRPr="006F2306" w:rsidRDefault="005B35EA" w:rsidP="006F2306">
            <w:pPr>
              <w:jc w:val="both"/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6F2306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3513" w:type="dxa"/>
            <w:gridSpan w:val="2"/>
          </w:tcPr>
          <w:p w:rsidR="005B35EA" w:rsidRPr="006F2306" w:rsidRDefault="005B35EA" w:rsidP="003241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воспитанников  в</w:t>
            </w:r>
          </w:p>
          <w:p w:rsidR="005B35EA" w:rsidRPr="006F2306" w:rsidRDefault="005B35EA" w:rsidP="003241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sz w:val="24"/>
                <w:szCs w:val="24"/>
                <w:lang w:eastAsia="ru-RU"/>
              </w:rPr>
              <w:t>-конкурсах;</w:t>
            </w:r>
          </w:p>
          <w:p w:rsidR="005B35EA" w:rsidRPr="006F2306" w:rsidRDefault="005B35EA" w:rsidP="003241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sz w:val="24"/>
                <w:szCs w:val="24"/>
                <w:lang w:eastAsia="ru-RU"/>
              </w:rPr>
              <w:t>- фестивалях;</w:t>
            </w:r>
          </w:p>
          <w:p w:rsidR="005B35EA" w:rsidRPr="006F2306" w:rsidRDefault="005B35EA" w:rsidP="003241F6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sz w:val="24"/>
                <w:szCs w:val="24"/>
                <w:lang w:eastAsia="ru-RU"/>
              </w:rPr>
              <w:t>-массовых тематических мероприятиях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B35EA" w:rsidRPr="006F2306" w:rsidRDefault="005B35EA" w:rsidP="007B6C91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Грамоты, дипломы,   благодарности, сертификаты и др.</w:t>
            </w:r>
            <w:r w:rsidRPr="006F2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6F2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B35EA" w:rsidRPr="006F2306" w:rsidRDefault="005B35EA" w:rsidP="007B6C91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Справка</w:t>
            </w:r>
            <w:r w:rsidRPr="006F2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6F2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заверенная  администрацией  </w:t>
            </w: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образовательно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й</w:t>
            </w: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организации</w:t>
            </w:r>
          </w:p>
          <w:p w:rsidR="005B35EA" w:rsidRPr="006F2306" w:rsidRDefault="005B35EA" w:rsidP="006F2306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B35EA" w:rsidRPr="006F2306" w:rsidRDefault="005B35EA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B35EA" w:rsidRPr="006F2306" w:rsidTr="001923E6">
        <w:tc>
          <w:tcPr>
            <w:tcW w:w="564" w:type="dxa"/>
          </w:tcPr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513" w:type="dxa"/>
            <w:gridSpan w:val="2"/>
          </w:tcPr>
          <w:p w:rsidR="005B35EA" w:rsidRPr="006F2306" w:rsidRDefault="005B35EA" w:rsidP="009F318B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Личный вклад в повышение качества образования, совершенствование методов обучения и воспитания, </w:t>
            </w:r>
            <w:r w:rsidRPr="006F2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продуктивное использование новых образовательных технологий, транслирование </w:t>
            </w:r>
          </w:p>
          <w:p w:rsidR="005B35EA" w:rsidRPr="001923E6" w:rsidRDefault="005B35EA" w:rsidP="003241F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B35EA" w:rsidRPr="006F2306" w:rsidRDefault="005B35EA" w:rsidP="003241F6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5B35EA" w:rsidRPr="006F2306" w:rsidRDefault="005B35EA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B35EA" w:rsidRPr="006F2306" w:rsidTr="001923E6">
        <w:tc>
          <w:tcPr>
            <w:tcW w:w="564" w:type="dxa"/>
          </w:tcPr>
          <w:p w:rsidR="005B35EA" w:rsidRPr="006F2306" w:rsidRDefault="005B35EA" w:rsidP="006F2306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6F2306">
              <w:rPr>
                <w:rFonts w:ascii="Times New Roman" w:hAnsi="Times New Roman"/>
                <w:bCs/>
                <w:lang w:eastAsia="ru-RU"/>
              </w:rPr>
              <w:lastRenderedPageBreak/>
              <w:t>2.1.</w:t>
            </w:r>
          </w:p>
        </w:tc>
        <w:tc>
          <w:tcPr>
            <w:tcW w:w="3513" w:type="dxa"/>
            <w:gridSpan w:val="2"/>
          </w:tcPr>
          <w:p w:rsidR="005B35EA" w:rsidRPr="006F2306" w:rsidRDefault="005B35EA" w:rsidP="009F318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5B35EA" w:rsidRPr="006F2306" w:rsidRDefault="005B35EA" w:rsidP="006F2306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5B35EA" w:rsidRPr="006F2306" w:rsidRDefault="005B35EA" w:rsidP="006F2306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5B35EA" w:rsidRDefault="005B35EA" w:rsidP="006C103D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Справка администрации </w:t>
            </w: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образовательно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й</w:t>
            </w: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организации.</w:t>
            </w:r>
            <w:r w:rsidRPr="006F2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B35EA" w:rsidRPr="006F2306" w:rsidRDefault="005B35EA" w:rsidP="006C103D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5B35EA" w:rsidRPr="006F2306" w:rsidRDefault="005B35EA" w:rsidP="006F2306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B35EA" w:rsidRPr="006F2306" w:rsidRDefault="005B35EA" w:rsidP="006F2306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B35EA" w:rsidRPr="006F2306" w:rsidRDefault="005B35EA" w:rsidP="006F2306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6F2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5B35EA" w:rsidRPr="006F2306" w:rsidRDefault="005B35EA" w:rsidP="006F2306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5B35EA" w:rsidRPr="006F2306" w:rsidRDefault="005B35EA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B35EA" w:rsidRPr="006F2306" w:rsidTr="001923E6">
        <w:tc>
          <w:tcPr>
            <w:tcW w:w="564" w:type="dxa"/>
          </w:tcPr>
          <w:p w:rsidR="005B35EA" w:rsidRPr="006F2306" w:rsidRDefault="005B35EA" w:rsidP="006F2306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6F2306">
              <w:rPr>
                <w:rFonts w:ascii="Times New Roman" w:hAnsi="Times New Roman"/>
                <w:bCs/>
                <w:lang w:eastAsia="ru-RU"/>
              </w:rPr>
              <w:t>2.2</w:t>
            </w:r>
          </w:p>
        </w:tc>
        <w:tc>
          <w:tcPr>
            <w:tcW w:w="3513" w:type="dxa"/>
            <w:gridSpan w:val="2"/>
          </w:tcPr>
          <w:p w:rsidR="005B35EA" w:rsidRPr="006F2306" w:rsidRDefault="005B35EA" w:rsidP="009F318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sz w:val="24"/>
                <w:szCs w:val="24"/>
                <w:lang w:eastAsia="ru-RU"/>
              </w:rPr>
              <w:t>Продуктивное использование новых образовательных технологий</w:t>
            </w:r>
          </w:p>
        </w:tc>
        <w:tc>
          <w:tcPr>
            <w:tcW w:w="2268" w:type="dxa"/>
            <w:vMerge/>
          </w:tcPr>
          <w:p w:rsidR="005B35EA" w:rsidRPr="006F2306" w:rsidRDefault="005B35EA" w:rsidP="003241F6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5B35EA" w:rsidRPr="006F2306" w:rsidRDefault="005B35EA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B35EA" w:rsidRPr="006F2306" w:rsidTr="001923E6">
        <w:tc>
          <w:tcPr>
            <w:tcW w:w="564" w:type="dxa"/>
          </w:tcPr>
          <w:p w:rsidR="005B35EA" w:rsidRPr="006F2306" w:rsidRDefault="005B35EA" w:rsidP="006F2306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6F2306">
              <w:rPr>
                <w:rFonts w:ascii="Times New Roman" w:hAnsi="Times New Roman"/>
                <w:bCs/>
                <w:lang w:eastAsia="ru-RU"/>
              </w:rPr>
              <w:t>2.3</w:t>
            </w:r>
          </w:p>
        </w:tc>
        <w:tc>
          <w:tcPr>
            <w:tcW w:w="3513" w:type="dxa"/>
            <w:gridSpan w:val="2"/>
          </w:tcPr>
          <w:p w:rsidR="005B35EA" w:rsidRPr="006F2306" w:rsidRDefault="005B35EA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5B35EA" w:rsidRPr="006F2306" w:rsidRDefault="005B35EA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268" w:type="dxa"/>
            <w:vMerge/>
          </w:tcPr>
          <w:p w:rsidR="005B35EA" w:rsidRPr="006F2306" w:rsidRDefault="005B35EA" w:rsidP="003241F6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5B35EA" w:rsidRPr="006F2306" w:rsidRDefault="005B35EA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35EA" w:rsidRPr="006F2306" w:rsidTr="001923E6">
        <w:tc>
          <w:tcPr>
            <w:tcW w:w="564" w:type="dxa"/>
          </w:tcPr>
          <w:p w:rsidR="005B35EA" w:rsidRPr="006F2306" w:rsidRDefault="005B35EA" w:rsidP="006F2306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6F2306">
              <w:rPr>
                <w:rFonts w:ascii="Times New Roman" w:hAnsi="Times New Roman"/>
                <w:bCs/>
                <w:lang w:eastAsia="ru-RU"/>
              </w:rPr>
              <w:t>2.4</w:t>
            </w:r>
          </w:p>
        </w:tc>
        <w:tc>
          <w:tcPr>
            <w:tcW w:w="3513" w:type="dxa"/>
            <w:gridSpan w:val="2"/>
          </w:tcPr>
          <w:p w:rsidR="005B35EA" w:rsidRPr="006F2306" w:rsidRDefault="005B35EA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sz w:val="24"/>
                <w:szCs w:val="24"/>
                <w:lang w:eastAsia="ru-RU"/>
              </w:rPr>
              <w:t>Экспериментальная и инновационная деятельность</w:t>
            </w:r>
          </w:p>
          <w:p w:rsidR="005B35EA" w:rsidRPr="006F2306" w:rsidRDefault="005B35EA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5B35EA" w:rsidRPr="006F2306" w:rsidRDefault="005B35EA" w:rsidP="003241F6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5B35EA" w:rsidRPr="006F2306" w:rsidRDefault="005B35EA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35EA" w:rsidRPr="006F2306" w:rsidTr="001923E6">
        <w:tc>
          <w:tcPr>
            <w:tcW w:w="564" w:type="dxa"/>
          </w:tcPr>
          <w:p w:rsidR="005B35EA" w:rsidRPr="006F2306" w:rsidRDefault="005B35EA" w:rsidP="006F2306">
            <w:pPr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3513" w:type="dxa"/>
            <w:gridSpan w:val="2"/>
          </w:tcPr>
          <w:p w:rsidR="005B35EA" w:rsidRPr="006F2306" w:rsidRDefault="005B35EA" w:rsidP="00C23C81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Активное участие в работе методических объединений педагогов-библиотекарей, в разработке программно - методического сопровождения образовательных отношений, </w:t>
            </w:r>
          </w:p>
          <w:p w:rsidR="005B35EA" w:rsidRPr="006F2306" w:rsidRDefault="005B35EA" w:rsidP="00D51B29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профессиональных конкурсах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B35EA" w:rsidRPr="006F2306" w:rsidRDefault="005B35EA" w:rsidP="00D51B29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5B35EA" w:rsidRPr="006F2306" w:rsidRDefault="005B35EA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B35EA" w:rsidRPr="006F2306" w:rsidTr="001923E6">
        <w:trPr>
          <w:trHeight w:val="2484"/>
        </w:trPr>
        <w:tc>
          <w:tcPr>
            <w:tcW w:w="564" w:type="dxa"/>
          </w:tcPr>
          <w:p w:rsidR="005B35EA" w:rsidRPr="006F2306" w:rsidRDefault="005B35EA" w:rsidP="006F2306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6F2306">
              <w:rPr>
                <w:rFonts w:ascii="Times New Roman" w:hAnsi="Times New Roman"/>
                <w:bCs/>
                <w:lang w:eastAsia="ru-RU"/>
              </w:rPr>
              <w:t>3.1</w:t>
            </w:r>
          </w:p>
          <w:p w:rsidR="005B35EA" w:rsidRPr="006F2306" w:rsidRDefault="005B35EA" w:rsidP="006F2306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3513" w:type="dxa"/>
            <w:gridSpan w:val="2"/>
          </w:tcPr>
          <w:p w:rsidR="005B35EA" w:rsidRPr="006F2306" w:rsidRDefault="005B35EA" w:rsidP="00F069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sz w:val="24"/>
                <w:szCs w:val="24"/>
                <w:lang w:eastAsia="ru-RU"/>
              </w:rPr>
              <w:t>Активное участие в работе методических объединений педагогов-библиотекарей, в разработке</w:t>
            </w:r>
            <w:r w:rsidRPr="006F2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F2306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программно - методического сопровождения</w:t>
            </w:r>
          </w:p>
          <w:p w:rsidR="005B35EA" w:rsidRPr="006F2306" w:rsidRDefault="005B35EA" w:rsidP="008B01E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образовательных отношений, </w:t>
            </w:r>
            <w:r w:rsidRPr="006F230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планов комплектования библиотеки образовательных организаций печатными и электронными образовательными ресурсами по всем учебным предметам учебного плана на определенных учредителем образовательной организации языках обучения и воспитания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B35EA" w:rsidRPr="006F2306" w:rsidRDefault="005B35EA" w:rsidP="006C103D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Справка руководителя методического объединения, заверенная администраций </w:t>
            </w: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образовательно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й</w:t>
            </w: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организации</w:t>
            </w:r>
            <w:r w:rsidRPr="006F2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5B35EA" w:rsidRPr="006F2306" w:rsidRDefault="005B35EA" w:rsidP="006C103D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5B35EA" w:rsidRPr="006F2306" w:rsidRDefault="005B35EA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</w:tcPr>
          <w:p w:rsidR="005B35EA" w:rsidRPr="006F2306" w:rsidRDefault="005B35EA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B35EA" w:rsidRPr="006F2306" w:rsidRDefault="005B35EA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35EA" w:rsidRPr="006F2306" w:rsidTr="001923E6">
        <w:tc>
          <w:tcPr>
            <w:tcW w:w="564" w:type="dxa"/>
          </w:tcPr>
          <w:p w:rsidR="005B35EA" w:rsidRPr="006F2306" w:rsidRDefault="005B35EA" w:rsidP="006F2306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6F2306">
              <w:rPr>
                <w:rFonts w:ascii="Times New Roman" w:hAnsi="Times New Roman"/>
                <w:bCs/>
                <w:lang w:eastAsia="ru-RU"/>
              </w:rPr>
              <w:t>3.2</w:t>
            </w:r>
          </w:p>
        </w:tc>
        <w:tc>
          <w:tcPr>
            <w:tcW w:w="3513" w:type="dxa"/>
            <w:gridSpan w:val="2"/>
          </w:tcPr>
          <w:p w:rsidR="005B35EA" w:rsidRPr="006F2306" w:rsidRDefault="005B35EA" w:rsidP="00F069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  <w:p w:rsidR="005B35EA" w:rsidRPr="006F2306" w:rsidRDefault="005B35EA" w:rsidP="00F069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B35EA" w:rsidRPr="001923E6" w:rsidRDefault="005B35EA" w:rsidP="00F069D7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грамот, дипломов, приказов</w:t>
            </w:r>
          </w:p>
        </w:tc>
        <w:tc>
          <w:tcPr>
            <w:tcW w:w="993" w:type="dxa"/>
          </w:tcPr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B35EA" w:rsidRPr="006F2306" w:rsidRDefault="005B35EA" w:rsidP="00F069D7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B35EA" w:rsidRPr="006F2306" w:rsidRDefault="005B35EA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B35EA" w:rsidRPr="006F2306" w:rsidTr="006F2306">
        <w:tc>
          <w:tcPr>
            <w:tcW w:w="10881" w:type="dxa"/>
            <w:gridSpan w:val="6"/>
          </w:tcPr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5B35EA" w:rsidRPr="006F2306" w:rsidTr="006F2306">
        <w:tc>
          <w:tcPr>
            <w:tcW w:w="564" w:type="dxa"/>
          </w:tcPr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6F2306">
              <w:rPr>
                <w:rFonts w:ascii="Times New Roman" w:hAnsi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5B35EA" w:rsidRPr="006F2306" w:rsidRDefault="005B35EA" w:rsidP="009426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5B35EA" w:rsidRPr="006F2306" w:rsidRDefault="005B35EA" w:rsidP="009426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5B35EA" w:rsidRPr="006F2306" w:rsidRDefault="005B35EA" w:rsidP="0050762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(участие в работе жюри, </w:t>
            </w:r>
          </w:p>
          <w:p w:rsidR="005B35EA" w:rsidRPr="006F2306" w:rsidRDefault="005B35EA" w:rsidP="0050762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экспертных групп</w:t>
            </w:r>
          </w:p>
          <w:p w:rsidR="005B35EA" w:rsidRPr="006F2306" w:rsidRDefault="005B35EA" w:rsidP="0050762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аттестации  и др.) </w:t>
            </w:r>
          </w:p>
          <w:p w:rsidR="005B35EA" w:rsidRPr="006F2306" w:rsidRDefault="005B35EA" w:rsidP="00F069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5B35EA" w:rsidRPr="006F2306" w:rsidRDefault="005B35EA" w:rsidP="0050762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B35EA" w:rsidRPr="006F2306" w:rsidRDefault="005B35EA" w:rsidP="0050762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5B35EA" w:rsidRPr="006F2306" w:rsidRDefault="005B35EA" w:rsidP="009426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B35EA" w:rsidRPr="006F2306" w:rsidRDefault="005B35EA" w:rsidP="0094263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B35EA" w:rsidRPr="006F2306" w:rsidRDefault="005B35EA" w:rsidP="00F069D7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5B35EA" w:rsidRPr="006F2306" w:rsidTr="006F2306">
        <w:tc>
          <w:tcPr>
            <w:tcW w:w="564" w:type="dxa"/>
          </w:tcPr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6F2306">
              <w:rPr>
                <w:rFonts w:ascii="Times New Roman" w:hAnsi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5B35EA" w:rsidRPr="006F2306" w:rsidRDefault="005B35EA" w:rsidP="00A6021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35EA" w:rsidRPr="006F2306" w:rsidRDefault="005B35EA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Копии  наградных документов, грамот, дипломов, благодарностей, заверенные  администрацией </w:t>
            </w: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образовательно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й</w:t>
            </w:r>
            <w:r w:rsidRPr="00917D8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организации</w:t>
            </w:r>
          </w:p>
          <w:p w:rsidR="005B35EA" w:rsidRPr="006F2306" w:rsidRDefault="005B35EA" w:rsidP="0094263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B35EA" w:rsidRPr="006F2306" w:rsidRDefault="005B35EA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6F2306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Государственные награды и почетные звания  - независимо от срока награждения.   </w:t>
            </w:r>
          </w:p>
          <w:p w:rsidR="005B35EA" w:rsidRPr="006F2306" w:rsidRDefault="005B35EA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6F2306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Почетные грамоты, дипломы </w:t>
            </w:r>
          </w:p>
          <w:p w:rsidR="005B35EA" w:rsidRPr="006F2306" w:rsidRDefault="005B35EA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6F2306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и  благодарности  - </w:t>
            </w:r>
          </w:p>
          <w:p w:rsidR="005B35EA" w:rsidRPr="006F2306" w:rsidRDefault="005B35EA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6F2306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за  межаттестационный период </w:t>
            </w:r>
          </w:p>
          <w:p w:rsidR="005B35EA" w:rsidRPr="006F2306" w:rsidRDefault="005B35EA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5B35EA" w:rsidRPr="006F2306" w:rsidTr="006F2306">
        <w:tc>
          <w:tcPr>
            <w:tcW w:w="564" w:type="dxa"/>
          </w:tcPr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6F2306">
              <w:rPr>
                <w:rFonts w:ascii="Times New Roman" w:hAnsi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5B35EA" w:rsidRPr="006F2306" w:rsidRDefault="005B35EA" w:rsidP="00105C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Общественная  деятельность в государственных структурах и общественных организациях</w:t>
            </w:r>
          </w:p>
          <w:p w:rsidR="005B35EA" w:rsidRPr="006F2306" w:rsidRDefault="005B35EA" w:rsidP="00A6021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35EA" w:rsidRPr="006F2306" w:rsidRDefault="005B35EA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3" w:type="dxa"/>
          </w:tcPr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B35EA" w:rsidRPr="006F2306" w:rsidRDefault="005B35EA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35EA" w:rsidRPr="006F2306" w:rsidTr="006F2306">
        <w:tc>
          <w:tcPr>
            <w:tcW w:w="564" w:type="dxa"/>
          </w:tcPr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6F2306">
              <w:rPr>
                <w:rFonts w:ascii="Times New Roman" w:hAnsi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5B35EA" w:rsidRPr="006F2306" w:rsidRDefault="005B35EA" w:rsidP="00105C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5B35EA" w:rsidRPr="006F2306" w:rsidRDefault="005B35EA" w:rsidP="008E1AC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5B35EA" w:rsidRPr="006F2306" w:rsidRDefault="005B35EA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B35EA" w:rsidRPr="006F2306" w:rsidRDefault="005B35EA" w:rsidP="006F2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2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B35EA" w:rsidRPr="006F2306" w:rsidRDefault="005B35EA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5B35EA" w:rsidRPr="002C2EC4" w:rsidRDefault="005B35EA" w:rsidP="00F82095"/>
    <w:p w:rsidR="005B35EA" w:rsidRPr="006215C5" w:rsidRDefault="005B35EA" w:rsidP="008E1ACE">
      <w:pPr>
        <w:ind w:firstLine="708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hAnsi="Times New Roman"/>
          <w:b/>
          <w:bCs/>
          <w:sz w:val="26"/>
          <w:szCs w:val="26"/>
          <w:lang w:eastAsia="ru-RU"/>
        </w:rPr>
        <w:t>Результат оценки портфолио профессиональных достижений</w:t>
      </w:r>
    </w:p>
    <w:p w:rsidR="005B35EA" w:rsidRPr="00EE3BF2" w:rsidRDefault="005B35EA" w:rsidP="008E1ACE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>_______________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5B35EA" w:rsidRPr="00EE3BF2" w:rsidRDefault="005B35EA" w:rsidP="00C9770F">
      <w:pPr>
        <w:ind w:firstLine="708"/>
        <w:jc w:val="both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hAnsi="Times New Roman"/>
          <w:bCs/>
          <w:i/>
          <w:sz w:val="20"/>
          <w:szCs w:val="20"/>
          <w:lang w:eastAsia="ru-RU"/>
        </w:rPr>
        <w:t xml:space="preserve">                                                       </w:t>
      </w:r>
      <w:r>
        <w:rPr>
          <w:rFonts w:ascii="Times New Roman" w:hAnsi="Times New Roman"/>
          <w:bCs/>
          <w:i/>
          <w:sz w:val="20"/>
          <w:szCs w:val="20"/>
          <w:lang w:eastAsia="ru-RU"/>
        </w:rPr>
        <w:t xml:space="preserve">              </w:t>
      </w:r>
      <w:r w:rsidRPr="00EE3BF2">
        <w:rPr>
          <w:rFonts w:ascii="Times New Roman" w:hAnsi="Times New Roman"/>
          <w:bCs/>
          <w:i/>
          <w:sz w:val="20"/>
          <w:szCs w:val="20"/>
          <w:lang w:eastAsia="ru-RU"/>
        </w:rPr>
        <w:t>Ф.И.О. педагога</w:t>
      </w:r>
    </w:p>
    <w:p w:rsidR="005B35EA" w:rsidRDefault="005B35EA" w:rsidP="001C09D0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</w:t>
      </w:r>
    </w:p>
    <w:p w:rsidR="005B35EA" w:rsidRPr="00EE3BF2" w:rsidRDefault="005B35EA" w:rsidP="001C09D0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         составляет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_____________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_____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</w:t>
      </w:r>
      <w:r w:rsidRPr="00EE3BF2">
        <w:rPr>
          <w:rFonts w:ascii="Times New Roman" w:hAnsi="Times New Roman"/>
          <w:bCs/>
          <w:i/>
          <w:sz w:val="24"/>
          <w:szCs w:val="24"/>
          <w:lang w:eastAsia="ru-RU"/>
        </w:rPr>
        <w:t>(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EE3BF2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                      </w:t>
      </w:r>
      <w:r>
        <w:rPr>
          <w:rFonts w:ascii="Times New Roman" w:hAnsi="Times New Roman"/>
          <w:bCs/>
          <w:i/>
          <w:sz w:val="24"/>
          <w:szCs w:val="24"/>
          <w:lang w:eastAsia="ru-RU"/>
        </w:rPr>
        <w:t xml:space="preserve">      </w:t>
      </w:r>
      <w:r w:rsidRPr="00EE3BF2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)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6215C5">
        <w:rPr>
          <w:rFonts w:ascii="Times New Roman" w:hAnsi="Times New Roman"/>
          <w:b/>
          <w:bCs/>
          <w:sz w:val="26"/>
          <w:szCs w:val="26"/>
          <w:lang w:eastAsia="ru-RU"/>
        </w:rPr>
        <w:t>балла (-ов)</w:t>
      </w:r>
    </w:p>
    <w:p w:rsidR="005B35EA" w:rsidRPr="001923E6" w:rsidRDefault="005B35EA" w:rsidP="001923E6">
      <w:pPr>
        <w:ind w:firstLine="708"/>
        <w:rPr>
          <w:rFonts w:ascii="Times New Roman" w:hAnsi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</w:t>
      </w: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</w:t>
      </w: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EE3BF2">
        <w:rPr>
          <w:rFonts w:ascii="Times New Roman" w:hAnsi="Times New Roman"/>
          <w:bCs/>
          <w:i/>
          <w:sz w:val="20"/>
          <w:szCs w:val="20"/>
          <w:lang w:eastAsia="ru-RU"/>
        </w:rPr>
        <w:t>указать прописью</w:t>
      </w: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</w:t>
      </w:r>
    </w:p>
    <w:p w:rsidR="005B35EA" w:rsidRDefault="005B35EA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Руководитель экспертной группы</w:t>
      </w:r>
      <w:r>
        <w:rPr>
          <w:rFonts w:ascii="Times New Roman" w:hAnsi="Times New Roman"/>
          <w:sz w:val="24"/>
          <w:szCs w:val="24"/>
          <w:lang w:eastAsia="ru-RU"/>
        </w:rPr>
        <w:t>___________________      _________________________</w:t>
      </w:r>
    </w:p>
    <w:p w:rsidR="005B35EA" w:rsidRPr="006215C5" w:rsidRDefault="005B35EA" w:rsidP="00EE3BF2">
      <w:pPr>
        <w:ind w:firstLine="708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>подпись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5B35EA" w:rsidRDefault="005B35EA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5B35EA" w:rsidRDefault="005B35EA" w:rsidP="001923E6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Члены экспертной группы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E3BF2">
        <w:rPr>
          <w:rFonts w:ascii="Times New Roman" w:hAnsi="Times New Roman"/>
          <w:sz w:val="24"/>
          <w:szCs w:val="24"/>
          <w:lang w:eastAsia="ru-RU"/>
        </w:rPr>
        <w:t xml:space="preserve">   ________________________</w:t>
      </w:r>
      <w:r>
        <w:rPr>
          <w:rFonts w:ascii="Times New Roman" w:hAnsi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hAnsi="Times New Roman"/>
          <w:sz w:val="24"/>
          <w:szCs w:val="24"/>
          <w:lang w:eastAsia="ru-RU"/>
        </w:rPr>
        <w:t>______</w:t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</w:t>
      </w:r>
    </w:p>
    <w:p w:rsidR="005B35EA" w:rsidRPr="00EE3BF2" w:rsidRDefault="005B35EA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</w:t>
      </w:r>
      <w:r w:rsidRPr="00EE3BF2">
        <w:rPr>
          <w:rFonts w:ascii="Times New Roman" w:hAnsi="Times New Roman"/>
          <w:sz w:val="24"/>
          <w:szCs w:val="24"/>
          <w:lang w:eastAsia="ru-RU"/>
        </w:rPr>
        <w:t>____________</w:t>
      </w:r>
      <w:r>
        <w:rPr>
          <w:rFonts w:ascii="Times New Roman" w:hAnsi="Times New Roman"/>
          <w:sz w:val="24"/>
          <w:szCs w:val="24"/>
          <w:lang w:eastAsia="ru-RU"/>
        </w:rPr>
        <w:t>_____________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 _________________________</w:t>
      </w:r>
    </w:p>
    <w:p w:rsidR="005B35EA" w:rsidRDefault="005B35EA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5B35EA" w:rsidRPr="00EE3BF2" w:rsidRDefault="005B35EA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hAnsi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hAnsi="Times New Roman"/>
          <w:sz w:val="26"/>
          <w:szCs w:val="26"/>
          <w:lang w:eastAsia="ru-RU"/>
        </w:rPr>
        <w:t>201____ г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5B35EA" w:rsidRPr="00EE3BF2" w:rsidRDefault="005B35EA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5B35EA" w:rsidRPr="00EE3BF2" w:rsidRDefault="005B35EA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С результатом оценки портфолио ознакомлен (а)</w:t>
      </w:r>
      <w:r>
        <w:rPr>
          <w:rFonts w:ascii="Times New Roman" w:hAnsi="Times New Roman"/>
          <w:sz w:val="26"/>
          <w:szCs w:val="26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>_________________</w:t>
      </w:r>
      <w:r w:rsidRPr="00EE3BF2">
        <w:rPr>
          <w:rFonts w:ascii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>________________</w:t>
      </w:r>
    </w:p>
    <w:p w:rsidR="005B35EA" w:rsidRPr="006215C5" w:rsidRDefault="005B35EA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hAnsi="Times New Roman"/>
          <w:i/>
          <w:sz w:val="18"/>
          <w:szCs w:val="18"/>
          <w:lang w:eastAsia="ru-RU"/>
        </w:rPr>
      </w:pP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>дата,</w:t>
      </w:r>
      <w:r w:rsidRPr="006215C5">
        <w:rPr>
          <w:rFonts w:ascii="Times New Roman" w:hAnsi="Times New Roman"/>
          <w:sz w:val="18"/>
          <w:szCs w:val="18"/>
          <w:lang w:eastAsia="ru-RU"/>
        </w:rPr>
        <w:t xml:space="preserve">    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5B35EA" w:rsidRPr="00EE3BF2" w:rsidRDefault="005B35EA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hAnsi="Times New Roman"/>
          <w:i/>
          <w:sz w:val="24"/>
          <w:szCs w:val="24"/>
          <w:lang w:eastAsia="ru-RU"/>
        </w:rPr>
      </w:pPr>
    </w:p>
    <w:p w:rsidR="005B35EA" w:rsidRPr="00823AE2" w:rsidRDefault="005B35EA" w:rsidP="00B43CBF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B35EA" w:rsidRDefault="005B35EA" w:rsidP="006215C5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hAnsi="Times New Roman"/>
          <w:b/>
          <w:bCs/>
          <w:sz w:val="24"/>
          <w:szCs w:val="24"/>
          <w:lang w:eastAsia="ru-RU"/>
        </w:rPr>
        <w:t>ПРИМЕЧАНИЕ</w:t>
      </w:r>
    </w:p>
    <w:p w:rsidR="005B35EA" w:rsidRDefault="005B35EA" w:rsidP="00002F40">
      <w:pPr>
        <w:spacing w:line="276" w:lineRule="auto"/>
        <w:ind w:left="709"/>
        <w:jc w:val="both"/>
      </w:pPr>
    </w:p>
    <w:p w:rsidR="005B35EA" w:rsidRPr="00617A82" w:rsidRDefault="005B35EA" w:rsidP="00002F40">
      <w:pPr>
        <w:spacing w:line="276" w:lineRule="auto"/>
        <w:ind w:left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/>
          <w:sz w:val="26"/>
          <w:szCs w:val="26"/>
          <w:lang w:eastAsia="ru-RU"/>
        </w:rPr>
        <w:t xml:space="preserve">В </w:t>
      </w:r>
      <w:r w:rsidRPr="00617A82">
        <w:rPr>
          <w:rFonts w:ascii="Times New Roman" w:hAnsi="Times New Roman"/>
          <w:sz w:val="26"/>
          <w:szCs w:val="26"/>
          <w:lang w:eastAsia="ru-RU"/>
        </w:rPr>
        <w:t>портфолио профессиональных до</w:t>
      </w:r>
      <w:r>
        <w:rPr>
          <w:rFonts w:ascii="Times New Roman" w:hAnsi="Times New Roman"/>
          <w:sz w:val="26"/>
          <w:szCs w:val="26"/>
          <w:lang w:eastAsia="ru-RU"/>
        </w:rPr>
        <w:t xml:space="preserve">стижений вносятся результаты </w:t>
      </w:r>
      <w:r w:rsidRPr="00617A82">
        <w:rPr>
          <w:rFonts w:ascii="Times New Roman" w:hAnsi="Times New Roman"/>
          <w:sz w:val="26"/>
          <w:szCs w:val="26"/>
          <w:lang w:eastAsia="ru-RU"/>
        </w:rPr>
        <w:t>за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   </w:t>
      </w:r>
      <w:r w:rsidRPr="00617A82">
        <w:rPr>
          <w:rFonts w:ascii="Times New Roman" w:hAnsi="Times New Roman"/>
          <w:sz w:val="26"/>
          <w:szCs w:val="26"/>
          <w:lang w:eastAsia="ru-RU"/>
        </w:rPr>
        <w:t>межаттестационный период.</w:t>
      </w: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5B35EA" w:rsidRPr="00617A82" w:rsidRDefault="005B35EA" w:rsidP="00002F40">
      <w:pPr>
        <w:spacing w:line="276" w:lineRule="auto"/>
        <w:ind w:left="708" w:firstLine="708"/>
        <w:rPr>
          <w:rFonts w:ascii="Times New Roman" w:hAnsi="Times New Roman"/>
          <w:sz w:val="26"/>
          <w:szCs w:val="26"/>
          <w:lang w:eastAsia="ru-RU"/>
        </w:rPr>
      </w:pPr>
      <w:r w:rsidRPr="00617A82">
        <w:rPr>
          <w:rFonts w:ascii="Times New Roman" w:hAnsi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составляет – </w:t>
      </w:r>
      <w:r>
        <w:rPr>
          <w:rFonts w:ascii="Times New Roman" w:hAnsi="Times New Roman"/>
          <w:sz w:val="26"/>
          <w:szCs w:val="26"/>
          <w:lang w:eastAsia="ru-RU"/>
        </w:rPr>
        <w:t xml:space="preserve">16. </w:t>
      </w:r>
    </w:p>
    <w:p w:rsidR="005B35EA" w:rsidRDefault="005B35EA" w:rsidP="00002F40">
      <w:pPr>
        <w:spacing w:line="276" w:lineRule="auto"/>
        <w:ind w:left="708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Для установления высшей</w:t>
      </w:r>
      <w:r w:rsidRPr="00617A82">
        <w:rPr>
          <w:rFonts w:ascii="Times New Roman" w:hAnsi="Times New Roman"/>
          <w:sz w:val="26"/>
          <w:szCs w:val="26"/>
          <w:lang w:eastAsia="ru-RU"/>
        </w:rPr>
        <w:t xml:space="preserve"> квалификационной категории рекомендуется набрать </w:t>
      </w:r>
    </w:p>
    <w:p w:rsidR="005B35EA" w:rsidRPr="006215C5" w:rsidRDefault="005B35EA" w:rsidP="001923E6">
      <w:p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не менее 12 баллов, что составляет 75</w:t>
      </w:r>
      <w:r w:rsidRPr="00617A82">
        <w:rPr>
          <w:rFonts w:ascii="Times New Roman" w:hAnsi="Times New Roman"/>
          <w:sz w:val="26"/>
          <w:szCs w:val="26"/>
          <w:lang w:eastAsia="ru-RU"/>
        </w:rPr>
        <w:t xml:space="preserve">% от </w:t>
      </w:r>
      <w:r>
        <w:rPr>
          <w:rFonts w:ascii="Times New Roman" w:hAnsi="Times New Roman"/>
          <w:sz w:val="26"/>
          <w:szCs w:val="26"/>
          <w:lang w:eastAsia="ru-RU"/>
        </w:rPr>
        <w:t>максимального количества баллов</w:t>
      </w:r>
      <w:r w:rsidRPr="00617A82">
        <w:rPr>
          <w:rFonts w:ascii="Times New Roman" w:hAnsi="Times New Roman"/>
          <w:sz w:val="26"/>
          <w:szCs w:val="26"/>
          <w:lang w:eastAsia="ru-RU"/>
        </w:rPr>
        <w:t>.</w:t>
      </w:r>
    </w:p>
    <w:sectPr w:rsidR="005B35EA" w:rsidRPr="006215C5" w:rsidSect="00377901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235" w:rsidRDefault="007F7235" w:rsidP="00770A71">
      <w:r>
        <w:separator/>
      </w:r>
    </w:p>
  </w:endnote>
  <w:endnote w:type="continuationSeparator" w:id="1">
    <w:p w:rsidR="007F7235" w:rsidRDefault="007F7235" w:rsidP="0077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5EA" w:rsidRDefault="009705C1">
    <w:pPr>
      <w:pStyle w:val="a7"/>
      <w:jc w:val="center"/>
    </w:pPr>
    <w:fldSimple w:instr=" PAGE   \* MERGEFORMAT ">
      <w:r w:rsidR="007F7235">
        <w:rPr>
          <w:noProof/>
        </w:rPr>
        <w:t>1</w:t>
      </w:r>
    </w:fldSimple>
  </w:p>
  <w:p w:rsidR="005B35EA" w:rsidRDefault="005B35E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235" w:rsidRDefault="007F7235" w:rsidP="00770A71">
      <w:r>
        <w:separator/>
      </w:r>
    </w:p>
  </w:footnote>
  <w:footnote w:type="continuationSeparator" w:id="1">
    <w:p w:rsidR="007F7235" w:rsidRDefault="007F7235" w:rsidP="00770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63863"/>
    <w:rsid w:val="00002F40"/>
    <w:rsid w:val="0006031E"/>
    <w:rsid w:val="00066F96"/>
    <w:rsid w:val="00067B41"/>
    <w:rsid w:val="000742FB"/>
    <w:rsid w:val="00084DB7"/>
    <w:rsid w:val="0009523F"/>
    <w:rsid w:val="000A1154"/>
    <w:rsid w:val="000B1060"/>
    <w:rsid w:val="000B2716"/>
    <w:rsid w:val="000B6BCC"/>
    <w:rsid w:val="000B74F6"/>
    <w:rsid w:val="000C7B1E"/>
    <w:rsid w:val="000E3A6B"/>
    <w:rsid w:val="000E3E26"/>
    <w:rsid w:val="000E6184"/>
    <w:rsid w:val="000E65EA"/>
    <w:rsid w:val="000E6EB6"/>
    <w:rsid w:val="000F3BB7"/>
    <w:rsid w:val="00105CE0"/>
    <w:rsid w:val="00133492"/>
    <w:rsid w:val="00133F70"/>
    <w:rsid w:val="001428D2"/>
    <w:rsid w:val="00147039"/>
    <w:rsid w:val="00150051"/>
    <w:rsid w:val="00163863"/>
    <w:rsid w:val="00163BC1"/>
    <w:rsid w:val="001654A5"/>
    <w:rsid w:val="001658B8"/>
    <w:rsid w:val="0016614F"/>
    <w:rsid w:val="001771F2"/>
    <w:rsid w:val="00180721"/>
    <w:rsid w:val="0018554B"/>
    <w:rsid w:val="001923E6"/>
    <w:rsid w:val="001930D9"/>
    <w:rsid w:val="001A5ED3"/>
    <w:rsid w:val="001B16F8"/>
    <w:rsid w:val="001B245C"/>
    <w:rsid w:val="001C09D0"/>
    <w:rsid w:val="001C2D2C"/>
    <w:rsid w:val="001D4C1F"/>
    <w:rsid w:val="002004C0"/>
    <w:rsid w:val="00202223"/>
    <w:rsid w:val="0020543C"/>
    <w:rsid w:val="00206B64"/>
    <w:rsid w:val="00216738"/>
    <w:rsid w:val="002171D3"/>
    <w:rsid w:val="00225F72"/>
    <w:rsid w:val="0023007B"/>
    <w:rsid w:val="00242133"/>
    <w:rsid w:val="00245D5C"/>
    <w:rsid w:val="002613FC"/>
    <w:rsid w:val="00270AE5"/>
    <w:rsid w:val="002776FC"/>
    <w:rsid w:val="00297F46"/>
    <w:rsid w:val="002A5DF7"/>
    <w:rsid w:val="002B4B69"/>
    <w:rsid w:val="002C2EC4"/>
    <w:rsid w:val="002C31EA"/>
    <w:rsid w:val="002C58FF"/>
    <w:rsid w:val="002E59B9"/>
    <w:rsid w:val="002F3384"/>
    <w:rsid w:val="002F6044"/>
    <w:rsid w:val="00313FCC"/>
    <w:rsid w:val="003168B2"/>
    <w:rsid w:val="00322918"/>
    <w:rsid w:val="003241F6"/>
    <w:rsid w:val="0033278D"/>
    <w:rsid w:val="003349B6"/>
    <w:rsid w:val="00337CD0"/>
    <w:rsid w:val="00377901"/>
    <w:rsid w:val="00382B7D"/>
    <w:rsid w:val="00385027"/>
    <w:rsid w:val="0039459A"/>
    <w:rsid w:val="00397750"/>
    <w:rsid w:val="00397A2D"/>
    <w:rsid w:val="003A353E"/>
    <w:rsid w:val="003A606B"/>
    <w:rsid w:val="003B57F6"/>
    <w:rsid w:val="003B5B4F"/>
    <w:rsid w:val="003C19EB"/>
    <w:rsid w:val="003C7AE0"/>
    <w:rsid w:val="003C7E81"/>
    <w:rsid w:val="003D00FA"/>
    <w:rsid w:val="003E60C9"/>
    <w:rsid w:val="003F6903"/>
    <w:rsid w:val="003F78A1"/>
    <w:rsid w:val="0042047E"/>
    <w:rsid w:val="00420EF4"/>
    <w:rsid w:val="00424F89"/>
    <w:rsid w:val="004809E4"/>
    <w:rsid w:val="004A66D5"/>
    <w:rsid w:val="004D0348"/>
    <w:rsid w:val="004D28B3"/>
    <w:rsid w:val="004D4D0F"/>
    <w:rsid w:val="004F19C5"/>
    <w:rsid w:val="004F7B82"/>
    <w:rsid w:val="00507620"/>
    <w:rsid w:val="00523D76"/>
    <w:rsid w:val="00524C4F"/>
    <w:rsid w:val="00527EDD"/>
    <w:rsid w:val="005346B3"/>
    <w:rsid w:val="0054681B"/>
    <w:rsid w:val="00550436"/>
    <w:rsid w:val="005550A1"/>
    <w:rsid w:val="00563AFA"/>
    <w:rsid w:val="00570153"/>
    <w:rsid w:val="00587D20"/>
    <w:rsid w:val="005A750B"/>
    <w:rsid w:val="005B35EA"/>
    <w:rsid w:val="005B77C6"/>
    <w:rsid w:val="005C6C8B"/>
    <w:rsid w:val="005D5455"/>
    <w:rsid w:val="005E1AA8"/>
    <w:rsid w:val="005E2C52"/>
    <w:rsid w:val="005E3050"/>
    <w:rsid w:val="00605C3C"/>
    <w:rsid w:val="0061179A"/>
    <w:rsid w:val="00617A82"/>
    <w:rsid w:val="006215C5"/>
    <w:rsid w:val="006444B3"/>
    <w:rsid w:val="00650908"/>
    <w:rsid w:val="00654B14"/>
    <w:rsid w:val="00661F1B"/>
    <w:rsid w:val="006658A3"/>
    <w:rsid w:val="00680C85"/>
    <w:rsid w:val="006836C9"/>
    <w:rsid w:val="006844C0"/>
    <w:rsid w:val="00685B01"/>
    <w:rsid w:val="00693C14"/>
    <w:rsid w:val="0069443F"/>
    <w:rsid w:val="006A5603"/>
    <w:rsid w:val="006A575D"/>
    <w:rsid w:val="006C0438"/>
    <w:rsid w:val="006C103D"/>
    <w:rsid w:val="006C63F8"/>
    <w:rsid w:val="006D129E"/>
    <w:rsid w:val="006E1057"/>
    <w:rsid w:val="006E16EF"/>
    <w:rsid w:val="006E2B9E"/>
    <w:rsid w:val="006F2306"/>
    <w:rsid w:val="006F2F56"/>
    <w:rsid w:val="006F3858"/>
    <w:rsid w:val="006F493F"/>
    <w:rsid w:val="007025D7"/>
    <w:rsid w:val="00706465"/>
    <w:rsid w:val="00712CF6"/>
    <w:rsid w:val="00712F50"/>
    <w:rsid w:val="007204C7"/>
    <w:rsid w:val="00725206"/>
    <w:rsid w:val="0073311F"/>
    <w:rsid w:val="0075132A"/>
    <w:rsid w:val="007533C5"/>
    <w:rsid w:val="007628B7"/>
    <w:rsid w:val="00762E8A"/>
    <w:rsid w:val="007673BA"/>
    <w:rsid w:val="00770A71"/>
    <w:rsid w:val="00770D68"/>
    <w:rsid w:val="00777813"/>
    <w:rsid w:val="007975CA"/>
    <w:rsid w:val="007A0619"/>
    <w:rsid w:val="007B6C91"/>
    <w:rsid w:val="007C5200"/>
    <w:rsid w:val="007C54C2"/>
    <w:rsid w:val="007E3DB3"/>
    <w:rsid w:val="007F70D2"/>
    <w:rsid w:val="007F7235"/>
    <w:rsid w:val="00800CDD"/>
    <w:rsid w:val="00805124"/>
    <w:rsid w:val="0082390A"/>
    <w:rsid w:val="00823AE2"/>
    <w:rsid w:val="00824EE6"/>
    <w:rsid w:val="0082738C"/>
    <w:rsid w:val="00837EB2"/>
    <w:rsid w:val="00845EC3"/>
    <w:rsid w:val="00847FF0"/>
    <w:rsid w:val="00850F1D"/>
    <w:rsid w:val="00861DD0"/>
    <w:rsid w:val="00886D15"/>
    <w:rsid w:val="00892F87"/>
    <w:rsid w:val="008B01E5"/>
    <w:rsid w:val="008B11DA"/>
    <w:rsid w:val="008B4033"/>
    <w:rsid w:val="008B7CEA"/>
    <w:rsid w:val="008C34C9"/>
    <w:rsid w:val="008C5A8F"/>
    <w:rsid w:val="008D56B2"/>
    <w:rsid w:val="008D5E7B"/>
    <w:rsid w:val="008E1ACE"/>
    <w:rsid w:val="008F14A0"/>
    <w:rsid w:val="008F42D2"/>
    <w:rsid w:val="008F4A7D"/>
    <w:rsid w:val="008F6C8F"/>
    <w:rsid w:val="0090281A"/>
    <w:rsid w:val="00911188"/>
    <w:rsid w:val="00917CE2"/>
    <w:rsid w:val="00917D89"/>
    <w:rsid w:val="00921501"/>
    <w:rsid w:val="00942630"/>
    <w:rsid w:val="0094428D"/>
    <w:rsid w:val="00957761"/>
    <w:rsid w:val="009705C1"/>
    <w:rsid w:val="00971987"/>
    <w:rsid w:val="00985D0B"/>
    <w:rsid w:val="009969E2"/>
    <w:rsid w:val="009B1136"/>
    <w:rsid w:val="009F01BC"/>
    <w:rsid w:val="009F318B"/>
    <w:rsid w:val="00A03C7D"/>
    <w:rsid w:val="00A0412B"/>
    <w:rsid w:val="00A06019"/>
    <w:rsid w:val="00A0762D"/>
    <w:rsid w:val="00A109FB"/>
    <w:rsid w:val="00A13A45"/>
    <w:rsid w:val="00A25FC7"/>
    <w:rsid w:val="00A2662C"/>
    <w:rsid w:val="00A40458"/>
    <w:rsid w:val="00A4130D"/>
    <w:rsid w:val="00A549A5"/>
    <w:rsid w:val="00A56DB1"/>
    <w:rsid w:val="00A56FDE"/>
    <w:rsid w:val="00A571F7"/>
    <w:rsid w:val="00A6021F"/>
    <w:rsid w:val="00A7487A"/>
    <w:rsid w:val="00A76546"/>
    <w:rsid w:val="00A77C94"/>
    <w:rsid w:val="00A80B25"/>
    <w:rsid w:val="00AA2A24"/>
    <w:rsid w:val="00AC0E75"/>
    <w:rsid w:val="00AC5A9A"/>
    <w:rsid w:val="00AD66C7"/>
    <w:rsid w:val="00AE1643"/>
    <w:rsid w:val="00AE5113"/>
    <w:rsid w:val="00AF73E2"/>
    <w:rsid w:val="00B024E7"/>
    <w:rsid w:val="00B029E3"/>
    <w:rsid w:val="00B13527"/>
    <w:rsid w:val="00B16B7E"/>
    <w:rsid w:val="00B318A9"/>
    <w:rsid w:val="00B40030"/>
    <w:rsid w:val="00B43CBF"/>
    <w:rsid w:val="00B44114"/>
    <w:rsid w:val="00B63178"/>
    <w:rsid w:val="00B7162B"/>
    <w:rsid w:val="00B7451C"/>
    <w:rsid w:val="00B751AB"/>
    <w:rsid w:val="00B9021A"/>
    <w:rsid w:val="00B95431"/>
    <w:rsid w:val="00B95540"/>
    <w:rsid w:val="00BA3A95"/>
    <w:rsid w:val="00BA734C"/>
    <w:rsid w:val="00BB7362"/>
    <w:rsid w:val="00BC7A15"/>
    <w:rsid w:val="00BE2A81"/>
    <w:rsid w:val="00BE6493"/>
    <w:rsid w:val="00BF5E33"/>
    <w:rsid w:val="00BF67CB"/>
    <w:rsid w:val="00C00EB2"/>
    <w:rsid w:val="00C049DA"/>
    <w:rsid w:val="00C143F2"/>
    <w:rsid w:val="00C23C81"/>
    <w:rsid w:val="00C3241B"/>
    <w:rsid w:val="00C378F5"/>
    <w:rsid w:val="00C54AC6"/>
    <w:rsid w:val="00C74C3A"/>
    <w:rsid w:val="00C770FF"/>
    <w:rsid w:val="00C815E4"/>
    <w:rsid w:val="00C91AE7"/>
    <w:rsid w:val="00C9770F"/>
    <w:rsid w:val="00CB32CE"/>
    <w:rsid w:val="00CC5F7F"/>
    <w:rsid w:val="00CD0063"/>
    <w:rsid w:val="00CD2732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431F9"/>
    <w:rsid w:val="00D51B29"/>
    <w:rsid w:val="00D51CA5"/>
    <w:rsid w:val="00D65D4A"/>
    <w:rsid w:val="00D66807"/>
    <w:rsid w:val="00D85832"/>
    <w:rsid w:val="00DA687C"/>
    <w:rsid w:val="00DC1C61"/>
    <w:rsid w:val="00DC5427"/>
    <w:rsid w:val="00DC57F5"/>
    <w:rsid w:val="00DD6537"/>
    <w:rsid w:val="00DE6847"/>
    <w:rsid w:val="00DF5659"/>
    <w:rsid w:val="00E01AA6"/>
    <w:rsid w:val="00E202A1"/>
    <w:rsid w:val="00E32B0D"/>
    <w:rsid w:val="00E33DC0"/>
    <w:rsid w:val="00E53BF4"/>
    <w:rsid w:val="00E6140B"/>
    <w:rsid w:val="00E618CF"/>
    <w:rsid w:val="00E6748B"/>
    <w:rsid w:val="00E712EF"/>
    <w:rsid w:val="00E74EAB"/>
    <w:rsid w:val="00E812B1"/>
    <w:rsid w:val="00E827E6"/>
    <w:rsid w:val="00E956A7"/>
    <w:rsid w:val="00EA3BE6"/>
    <w:rsid w:val="00EB5972"/>
    <w:rsid w:val="00EB6F74"/>
    <w:rsid w:val="00ED2F7B"/>
    <w:rsid w:val="00ED56C5"/>
    <w:rsid w:val="00ED7BD6"/>
    <w:rsid w:val="00EE2D52"/>
    <w:rsid w:val="00EE3BF2"/>
    <w:rsid w:val="00F069D7"/>
    <w:rsid w:val="00F1210D"/>
    <w:rsid w:val="00F121B7"/>
    <w:rsid w:val="00F15184"/>
    <w:rsid w:val="00F2207E"/>
    <w:rsid w:val="00F31992"/>
    <w:rsid w:val="00F53DCD"/>
    <w:rsid w:val="00F82095"/>
    <w:rsid w:val="00F83D6A"/>
    <w:rsid w:val="00F91858"/>
    <w:rsid w:val="00F96820"/>
    <w:rsid w:val="00FA5153"/>
    <w:rsid w:val="00FB0E7C"/>
    <w:rsid w:val="00FB1B5F"/>
    <w:rsid w:val="00FB2788"/>
    <w:rsid w:val="00FC6BB4"/>
    <w:rsid w:val="00FD1301"/>
    <w:rsid w:val="00FD5FC1"/>
    <w:rsid w:val="00FD6CB5"/>
    <w:rsid w:val="00FF3734"/>
    <w:rsid w:val="00FF5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63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63863"/>
    <w:pPr>
      <w:ind w:left="720"/>
      <w:contextualSpacing/>
    </w:pPr>
  </w:style>
  <w:style w:type="table" w:styleId="a4">
    <w:name w:val="Table Grid"/>
    <w:basedOn w:val="a1"/>
    <w:uiPriority w:val="99"/>
    <w:rsid w:val="0016386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70A71"/>
    <w:rPr>
      <w:rFonts w:cs="Times New Roman"/>
    </w:rPr>
  </w:style>
  <w:style w:type="paragraph" w:styleId="a7">
    <w:name w:val="footer"/>
    <w:basedOn w:val="a"/>
    <w:link w:val="a8"/>
    <w:uiPriority w:val="99"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770A71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BF67CB"/>
    <w:rPr>
      <w:rFonts w:cs="Times New Roman"/>
    </w:rPr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965</Words>
  <Characters>5502</Characters>
  <Application>Microsoft Office Word</Application>
  <DocSecurity>0</DocSecurity>
  <Lines>45</Lines>
  <Paragraphs>12</Paragraphs>
  <ScaleCrop>false</ScaleCrop>
  <Company/>
  <LinksUpToDate>false</LinksUpToDate>
  <CharactersWithSpaces>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2015-09-09T06:32:00Z</cp:lastPrinted>
  <dcterms:created xsi:type="dcterms:W3CDTF">2015-11-26T02:56:00Z</dcterms:created>
  <dcterms:modified xsi:type="dcterms:W3CDTF">2015-11-26T02:56:00Z</dcterms:modified>
</cp:coreProperties>
</file>