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3F" w:rsidRPr="00424F89" w:rsidRDefault="00BB06C5" w:rsidP="00163863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14363F" w:rsidRDefault="0014363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363F" w:rsidRDefault="0014363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Содержание портфолио профессиональных достижений </w:t>
      </w:r>
    </w:p>
    <w:p w:rsidR="0014363F" w:rsidRDefault="0014363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363F" w:rsidRDefault="0014363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аттестуемых в целях установления первой квалификационной категории </w:t>
      </w:r>
    </w:p>
    <w:p w:rsidR="0014363F" w:rsidRDefault="0014363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должности тренер-преподаватель  </w:t>
      </w:r>
      <w:r w:rsidR="00E536DF">
        <w:rPr>
          <w:rFonts w:ascii="Times New Roman" w:hAnsi="Times New Roman"/>
          <w:b/>
          <w:bCs/>
          <w:sz w:val="28"/>
          <w:szCs w:val="28"/>
          <w:lang w:eastAsia="ru-RU"/>
        </w:rPr>
        <w:t>(старший тренер-преподаватель)</w:t>
      </w:r>
    </w:p>
    <w:p w:rsidR="0014363F" w:rsidRPr="003168B2" w:rsidRDefault="0014363F" w:rsidP="003168B2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363F" w:rsidRPr="00904BB7" w:rsidRDefault="0014363F" w:rsidP="0016386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904BB7">
        <w:rPr>
          <w:rFonts w:ascii="Times New Roman" w:hAnsi="Times New Roman"/>
          <w:sz w:val="24"/>
          <w:szCs w:val="24"/>
          <w:lang w:eastAsia="ru-RU"/>
        </w:rPr>
        <w:t>Ф.И.О.</w:t>
      </w:r>
      <w:r>
        <w:rPr>
          <w:rFonts w:ascii="Times New Roman" w:hAnsi="Times New Roman"/>
          <w:sz w:val="24"/>
          <w:szCs w:val="24"/>
          <w:lang w:eastAsia="ru-RU"/>
        </w:rPr>
        <w:t xml:space="preserve">:   </w:t>
      </w:r>
      <w:r w:rsidRPr="00904BB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</w:t>
      </w:r>
    </w:p>
    <w:p w:rsidR="0014363F" w:rsidRDefault="0014363F" w:rsidP="00163863">
      <w:pPr>
        <w:ind w:right="-42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363F" w:rsidRDefault="0014363F" w:rsidP="00163863">
      <w:pPr>
        <w:ind w:right="-427"/>
        <w:jc w:val="both"/>
        <w:rPr>
          <w:rFonts w:ascii="Times New Roman" w:hAnsi="Times New Roman"/>
          <w:lang w:eastAsia="ru-RU"/>
        </w:rPr>
      </w:pPr>
      <w:r w:rsidRPr="00904BB7">
        <w:rPr>
          <w:rFonts w:ascii="Times New Roman" w:hAnsi="Times New Roman"/>
          <w:sz w:val="24"/>
          <w:szCs w:val="24"/>
          <w:lang w:eastAsia="ru-RU"/>
        </w:rPr>
        <w:t>Место работы:</w:t>
      </w:r>
      <w:r>
        <w:rPr>
          <w:rFonts w:ascii="Times New Roman" w:hAnsi="Times New Roman"/>
          <w:lang w:eastAsia="ru-RU"/>
        </w:rPr>
        <w:t xml:space="preserve"> _</w:t>
      </w:r>
      <w:r w:rsidRPr="00B9021A">
        <w:rPr>
          <w:rFonts w:ascii="Times New Roman" w:hAnsi="Times New Roman"/>
          <w:lang w:eastAsia="ru-RU"/>
        </w:rPr>
        <w:t>________________________________________________________</w:t>
      </w:r>
      <w:r>
        <w:rPr>
          <w:rFonts w:ascii="Times New Roman" w:hAnsi="Times New Roman"/>
          <w:lang w:eastAsia="ru-RU"/>
        </w:rPr>
        <w:t>___________</w:t>
      </w:r>
      <w:r w:rsidR="00BB06C5">
        <w:rPr>
          <w:rFonts w:ascii="Times New Roman" w:hAnsi="Times New Roman"/>
          <w:lang w:eastAsia="ru-RU"/>
        </w:rPr>
        <w:t>______</w:t>
      </w:r>
    </w:p>
    <w:p w:rsidR="0014363F" w:rsidRDefault="0014363F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p w:rsidR="0014363F" w:rsidRDefault="0014363F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4"/>
        <w:gridCol w:w="3939"/>
        <w:gridCol w:w="2268"/>
        <w:gridCol w:w="992"/>
        <w:gridCol w:w="3260"/>
      </w:tblGrid>
      <w:tr w:rsidR="0014363F" w:rsidRPr="002D2E8C" w:rsidTr="00BB06C5">
        <w:tc>
          <w:tcPr>
            <w:tcW w:w="564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39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260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14363F" w:rsidRPr="002D2E8C" w:rsidTr="00BB06C5">
        <w:tc>
          <w:tcPr>
            <w:tcW w:w="564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939" w:type="dxa"/>
          </w:tcPr>
          <w:p w:rsidR="0014363F" w:rsidRPr="002D2E8C" w:rsidRDefault="0014363F" w:rsidP="00FB1B5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Стабильные по</w:t>
            </w:r>
            <w:r w:rsidR="00BB06C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ложительные результаты освоения </w:t>
            </w: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обучающимися </w:t>
            </w:r>
          </w:p>
          <w:p w:rsidR="0014363F" w:rsidRPr="002D2E8C" w:rsidRDefault="0014363F" w:rsidP="00FB1B5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программ </w:t>
            </w:r>
          </w:p>
          <w:p w:rsidR="0014363F" w:rsidRPr="002D2E8C" w:rsidRDefault="0014363F" w:rsidP="00FB1B5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 итогам мониторингов, проводимых организацией*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363F" w:rsidRPr="002D2E8C" w:rsidRDefault="0014363F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заверенная  администрацией образовательного учреждения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14363F" w:rsidRPr="002D2E8C" w:rsidRDefault="0014363F" w:rsidP="002B33EF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945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14363F" w:rsidRPr="002D2E8C" w:rsidRDefault="0014363F" w:rsidP="00FB1B5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или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</w:tcPr>
          <w:p w:rsidR="0014363F" w:rsidRPr="002D2E8C" w:rsidRDefault="0014363F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14363F" w:rsidRPr="002D2E8C" w:rsidRDefault="0014363F" w:rsidP="002C2EC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в пункте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</w:t>
            </w:r>
          </w:p>
          <w:p w:rsidR="0014363F" w:rsidRPr="002D2E8C" w:rsidRDefault="0014363F" w:rsidP="002C2EC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и науки Российской Федерации от 7 апреля 2014г №276</w:t>
            </w:r>
          </w:p>
        </w:tc>
      </w:tr>
      <w:tr w:rsidR="0014363F" w:rsidRPr="002D2E8C" w:rsidTr="00BB06C5">
        <w:tc>
          <w:tcPr>
            <w:tcW w:w="564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939" w:type="dxa"/>
          </w:tcPr>
          <w:p w:rsidR="0014363F" w:rsidRPr="002D2E8C" w:rsidRDefault="0014363F" w:rsidP="00570153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BB06C5" w:rsidRDefault="0014363F" w:rsidP="00570153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 обучающихся способностей</w:t>
            </w:r>
          </w:p>
          <w:p w:rsidR="0014363F" w:rsidRPr="002D2E8C" w:rsidRDefault="00BB06C5" w:rsidP="00570153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физкультурно-спортивной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14363F" w:rsidRPr="002D2E8C" w:rsidRDefault="0014363F" w:rsidP="00B16B7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научной (интеллектуальной), творческой, деятельности</w:t>
            </w:r>
          </w:p>
          <w:p w:rsidR="0014363F" w:rsidRPr="002D2E8C" w:rsidRDefault="0014363F" w:rsidP="00B16B7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363F" w:rsidRPr="002D2E8C" w:rsidRDefault="0014363F" w:rsidP="002D2E8C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4363F" w:rsidRPr="002D2E8C" w:rsidRDefault="0014363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4363F" w:rsidRPr="002D2E8C" w:rsidTr="00BB06C5">
        <w:tc>
          <w:tcPr>
            <w:tcW w:w="564" w:type="dxa"/>
          </w:tcPr>
          <w:p w:rsidR="0014363F" w:rsidRPr="002D2E8C" w:rsidRDefault="0014363F" w:rsidP="002D2E8C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2</w:t>
            </w:r>
            <w:r w:rsidRPr="002D2E8C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939" w:type="dxa"/>
          </w:tcPr>
          <w:p w:rsidR="00BB06C5" w:rsidRDefault="0014363F" w:rsidP="0057015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Осуществление индивидуального подхода</w:t>
            </w:r>
            <w:r w:rsidR="00BB06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 обучающимся.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4363F" w:rsidRPr="002D2E8C" w:rsidRDefault="00BB06C5" w:rsidP="0057015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="0014363F" w:rsidRPr="0049453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тбор наиболее перспективных обучающихся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воспитанников для их дальнейшего спортивного совершенствования**</w:t>
            </w:r>
          </w:p>
          <w:p w:rsidR="0014363F" w:rsidRPr="002D2E8C" w:rsidRDefault="0014363F" w:rsidP="0057015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14363F" w:rsidRPr="002D2E8C" w:rsidRDefault="0014363F" w:rsidP="002D2E8C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14363F" w:rsidRPr="002D2E8C" w:rsidRDefault="0014363F" w:rsidP="0059407F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14363F" w:rsidRPr="002D2E8C" w:rsidRDefault="0014363F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945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14363F" w:rsidRPr="002D2E8C" w:rsidRDefault="0014363F" w:rsidP="00B16B7E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Merge w:val="restart"/>
          </w:tcPr>
          <w:p w:rsidR="00BB06C5" w:rsidRDefault="00BB06C5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**</w:t>
            </w:r>
            <w:r w:rsidR="0014363F" w:rsidRPr="002D2E8C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из дол</w:t>
            </w:r>
            <w:r w:rsidR="0014363F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жностных обязанностей </w:t>
            </w:r>
            <w:r w:rsidR="0014363F" w:rsidRPr="0049453D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тренера-преподавателя, утвержденных</w:t>
            </w: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 Приказом</w:t>
            </w:r>
          </w:p>
          <w:p w:rsidR="0014363F" w:rsidRPr="002D2E8C" w:rsidRDefault="0014363F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Минздравсоцразвития </w:t>
            </w:r>
          </w:p>
          <w:p w:rsidR="0014363F" w:rsidRPr="002D2E8C" w:rsidRDefault="0014363F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14363F" w:rsidRPr="002D2E8C" w:rsidRDefault="0014363F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«Об утверждении Единого квалификационного справочника должностей руководителей, специалистов </w:t>
            </w:r>
          </w:p>
          <w:p w:rsidR="0014363F" w:rsidRPr="002D2E8C" w:rsidRDefault="0014363F" w:rsidP="00AD67A4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  <w:p w:rsidR="0014363F" w:rsidRPr="002D2E8C" w:rsidRDefault="0014363F" w:rsidP="00AD67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4363F" w:rsidRPr="002D2E8C" w:rsidTr="00BB06C5">
        <w:tc>
          <w:tcPr>
            <w:tcW w:w="564" w:type="dxa"/>
          </w:tcPr>
          <w:p w:rsidR="0014363F" w:rsidRPr="002D2E8C" w:rsidRDefault="0014363F" w:rsidP="002D2E8C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2</w:t>
            </w:r>
            <w:r w:rsidRPr="002D2E8C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.2</w:t>
            </w:r>
          </w:p>
        </w:tc>
        <w:tc>
          <w:tcPr>
            <w:tcW w:w="3939" w:type="dxa"/>
          </w:tcPr>
          <w:p w:rsidR="0014363F" w:rsidRPr="002D2E8C" w:rsidRDefault="0014363F" w:rsidP="003241F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2E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и поддержка разнообразных видов деятельности обучающихся</w:t>
            </w:r>
            <w:r w:rsidR="00BB06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воспитанников</w:t>
            </w:r>
            <w:r w:rsidRPr="002D2E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268" w:type="dxa"/>
            <w:vMerge/>
          </w:tcPr>
          <w:p w:rsidR="0014363F" w:rsidRPr="002D2E8C" w:rsidRDefault="0014363F" w:rsidP="002D2E8C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Merge/>
          </w:tcPr>
          <w:p w:rsidR="0014363F" w:rsidRPr="002D2E8C" w:rsidRDefault="0014363F" w:rsidP="00AD67A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4363F" w:rsidRPr="002D2E8C" w:rsidTr="00BB06C5">
        <w:tc>
          <w:tcPr>
            <w:tcW w:w="564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939" w:type="dxa"/>
          </w:tcPr>
          <w:p w:rsidR="004B04A1" w:rsidRDefault="0014363F" w:rsidP="003241F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  транслирование </w:t>
            </w:r>
          </w:p>
          <w:p w:rsidR="0014363F" w:rsidRPr="002D2E8C" w:rsidRDefault="0014363F" w:rsidP="003241F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педагогических коллективах </w:t>
            </w:r>
            <w:r w:rsidRPr="002D2E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опыта практических результатов своей профессиональной деятельности, 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363F" w:rsidRPr="002D2E8C" w:rsidRDefault="0014363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4363F" w:rsidRPr="002D2E8C" w:rsidRDefault="0014363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4363F" w:rsidRPr="002D2E8C" w:rsidTr="00BB06C5">
        <w:tc>
          <w:tcPr>
            <w:tcW w:w="564" w:type="dxa"/>
          </w:tcPr>
          <w:p w:rsidR="0014363F" w:rsidRPr="002D2E8C" w:rsidRDefault="0014363F" w:rsidP="002D2E8C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lastRenderedPageBreak/>
              <w:t>3</w:t>
            </w:r>
            <w:r w:rsidRPr="002D2E8C">
              <w:rPr>
                <w:rFonts w:ascii="Times New Roman" w:hAnsi="Times New Roman"/>
                <w:bCs/>
                <w:lang w:eastAsia="ru-RU"/>
              </w:rPr>
              <w:t>.1.</w:t>
            </w:r>
          </w:p>
        </w:tc>
        <w:tc>
          <w:tcPr>
            <w:tcW w:w="3939" w:type="dxa"/>
          </w:tcPr>
          <w:p w:rsidR="0014363F" w:rsidRDefault="0014363F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  <w:p w:rsidR="00DC442D" w:rsidRPr="002D2E8C" w:rsidRDefault="00DC442D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14363F" w:rsidRPr="002D2E8C" w:rsidRDefault="0014363F" w:rsidP="002D2E8C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14363F" w:rsidRPr="002D2E8C" w:rsidRDefault="0014363F" w:rsidP="0059407F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учреждения.</w:t>
            </w:r>
          </w:p>
          <w:p w:rsidR="0014363F" w:rsidRPr="002D2E8C" w:rsidRDefault="0014363F" w:rsidP="0059407F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14363F" w:rsidRPr="002D2E8C" w:rsidRDefault="0014363F" w:rsidP="002D2E8C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4363F" w:rsidRPr="002D2E8C" w:rsidRDefault="0014363F" w:rsidP="002D2E8C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4363F" w:rsidRPr="002D2E8C" w:rsidRDefault="0014363F" w:rsidP="002D2E8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14363F" w:rsidRPr="002D2E8C" w:rsidRDefault="0014363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4363F" w:rsidRPr="002D2E8C" w:rsidTr="00BB06C5">
        <w:tc>
          <w:tcPr>
            <w:tcW w:w="564" w:type="dxa"/>
          </w:tcPr>
          <w:p w:rsidR="0014363F" w:rsidRPr="002D2E8C" w:rsidRDefault="0014363F" w:rsidP="002D2E8C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</w:t>
            </w:r>
            <w:r w:rsidRPr="002D2E8C">
              <w:rPr>
                <w:rFonts w:ascii="Times New Roman" w:hAnsi="Times New Roman"/>
                <w:bCs/>
                <w:lang w:eastAsia="ru-RU"/>
              </w:rPr>
              <w:t>.2</w:t>
            </w:r>
          </w:p>
        </w:tc>
        <w:tc>
          <w:tcPr>
            <w:tcW w:w="3939" w:type="dxa"/>
          </w:tcPr>
          <w:p w:rsidR="0014363F" w:rsidRPr="002D2E8C" w:rsidRDefault="0014363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14363F" w:rsidRDefault="0014363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  <w:p w:rsidR="00DC442D" w:rsidRPr="002D2E8C" w:rsidRDefault="00DC442D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14363F" w:rsidRPr="002D2E8C" w:rsidRDefault="0014363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14363F" w:rsidRPr="002D2E8C" w:rsidRDefault="0014363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63F" w:rsidRPr="002D2E8C" w:rsidTr="00BB06C5">
        <w:tc>
          <w:tcPr>
            <w:tcW w:w="564" w:type="dxa"/>
          </w:tcPr>
          <w:p w:rsidR="0014363F" w:rsidRPr="002D2E8C" w:rsidRDefault="0014363F" w:rsidP="002D2E8C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</w:t>
            </w:r>
            <w:r w:rsidRPr="002D2E8C">
              <w:rPr>
                <w:rFonts w:ascii="Times New Roman" w:hAnsi="Times New Roman"/>
                <w:bCs/>
                <w:lang w:eastAsia="ru-RU"/>
              </w:rPr>
              <w:t>.3</w:t>
            </w:r>
          </w:p>
        </w:tc>
        <w:tc>
          <w:tcPr>
            <w:tcW w:w="3939" w:type="dxa"/>
          </w:tcPr>
          <w:p w:rsidR="0014363F" w:rsidRPr="002D2E8C" w:rsidRDefault="0014363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14363F" w:rsidRPr="002D2E8C" w:rsidRDefault="0014363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14363F" w:rsidRPr="002D2E8C" w:rsidRDefault="0014363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63F" w:rsidRPr="002D2E8C" w:rsidTr="002D2E8C">
        <w:tc>
          <w:tcPr>
            <w:tcW w:w="11023" w:type="dxa"/>
            <w:gridSpan w:val="5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14363F" w:rsidRPr="002D2E8C" w:rsidTr="00DC442D">
        <w:tc>
          <w:tcPr>
            <w:tcW w:w="564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D2E8C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939" w:type="dxa"/>
          </w:tcPr>
          <w:p w:rsidR="0014363F" w:rsidRPr="002D2E8C" w:rsidRDefault="0014363F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14363F" w:rsidRPr="002D2E8C" w:rsidRDefault="0014363F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DC442D" w:rsidRDefault="0014363F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49453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достижения результативности  воспитанников</w:t>
            </w:r>
          </w:p>
          <w:p w:rsidR="00DC442D" w:rsidRDefault="0014363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45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соревнованиях,  участие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работе  </w:t>
            </w: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>экспертных групп по аттестации</w:t>
            </w:r>
          </w:p>
          <w:p w:rsidR="0014363F" w:rsidRDefault="0014363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 др.) </w:t>
            </w:r>
          </w:p>
          <w:p w:rsidR="00DC442D" w:rsidRPr="002D2E8C" w:rsidRDefault="00DC442D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363F" w:rsidRPr="002D2E8C" w:rsidRDefault="0014363F" w:rsidP="0050762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4363F" w:rsidRPr="002D2E8C" w:rsidRDefault="0014363F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14363F" w:rsidRPr="002D2E8C" w:rsidRDefault="0014363F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4363F" w:rsidRPr="002D2E8C" w:rsidRDefault="0014363F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4363F" w:rsidRPr="002D2E8C" w:rsidRDefault="0014363F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4363F" w:rsidRPr="002D2E8C" w:rsidTr="00DC442D">
        <w:tc>
          <w:tcPr>
            <w:tcW w:w="564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D2E8C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939" w:type="dxa"/>
          </w:tcPr>
          <w:p w:rsidR="0014363F" w:rsidRPr="002D2E8C" w:rsidRDefault="0014363F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363F" w:rsidRPr="002D2E8C" w:rsidRDefault="0014363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14363F" w:rsidRPr="002D2E8C" w:rsidRDefault="0014363F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4363F" w:rsidRPr="002D2E8C" w:rsidRDefault="0014363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Государственные награды и почетные звания </w:t>
            </w:r>
            <w:r w:rsidR="00DC442D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 - независимо от срока награждения</w:t>
            </w:r>
            <w:r w:rsidRPr="002D2E8C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.  </w:t>
            </w:r>
          </w:p>
          <w:p w:rsidR="0014363F" w:rsidRPr="002D2E8C" w:rsidRDefault="0014363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14363F" w:rsidRPr="002D2E8C" w:rsidRDefault="0014363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63F" w:rsidRPr="002D2E8C" w:rsidTr="00DC442D">
        <w:tc>
          <w:tcPr>
            <w:tcW w:w="564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D2E8C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939" w:type="dxa"/>
          </w:tcPr>
          <w:p w:rsidR="0014363F" w:rsidRDefault="0014363F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 деятельность в государственных структурах и общественных организациях</w:t>
            </w:r>
          </w:p>
          <w:p w:rsidR="00DC442D" w:rsidRPr="002D2E8C" w:rsidRDefault="00DC442D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363F" w:rsidRPr="002D2E8C" w:rsidRDefault="0014363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</w:tcPr>
          <w:p w:rsidR="0014363F" w:rsidRPr="002D2E8C" w:rsidRDefault="0014363F" w:rsidP="000515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4363F" w:rsidRPr="002D2E8C" w:rsidRDefault="0014363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63F" w:rsidRPr="002D2E8C" w:rsidTr="00DC442D">
        <w:tc>
          <w:tcPr>
            <w:tcW w:w="564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2D2E8C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3939" w:type="dxa"/>
          </w:tcPr>
          <w:p w:rsidR="0014363F" w:rsidRPr="002D2E8C" w:rsidRDefault="0014363F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363F" w:rsidRPr="002D2E8C" w:rsidRDefault="0014363F" w:rsidP="008E1A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14363F" w:rsidRPr="002D2E8C" w:rsidRDefault="0014363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4363F" w:rsidRPr="002D2E8C" w:rsidRDefault="0014363F" w:rsidP="002D2E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2E8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14363F" w:rsidRPr="002D2E8C" w:rsidRDefault="0014363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14363F" w:rsidRDefault="0014363F" w:rsidP="00FC72CC"/>
    <w:p w:rsidR="0014363F" w:rsidRDefault="0014363F" w:rsidP="0005155C"/>
    <w:p w:rsidR="00DC442D" w:rsidRDefault="00DC442D" w:rsidP="0005155C"/>
    <w:p w:rsidR="00DC442D" w:rsidRDefault="00DC442D" w:rsidP="0005155C"/>
    <w:p w:rsidR="00DC442D" w:rsidRDefault="00DC442D" w:rsidP="0005155C"/>
    <w:p w:rsidR="00DC442D" w:rsidRDefault="00DC442D" w:rsidP="0005155C"/>
    <w:p w:rsidR="00DC442D" w:rsidRDefault="00DC442D" w:rsidP="0005155C"/>
    <w:p w:rsidR="00DC442D" w:rsidRDefault="00DC442D" w:rsidP="0005155C"/>
    <w:p w:rsidR="00DC442D" w:rsidRPr="002C2EC4" w:rsidRDefault="00DC442D" w:rsidP="0005155C"/>
    <w:p w:rsidR="0014363F" w:rsidRPr="006215C5" w:rsidRDefault="0014363F" w:rsidP="008E1ACE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Результат оценки портфолио профессиональных достижений</w:t>
      </w:r>
    </w:p>
    <w:p w:rsidR="0014363F" w:rsidRPr="00EE3BF2" w:rsidRDefault="0014363F" w:rsidP="008E1ACE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14363F" w:rsidRPr="00EE3BF2" w:rsidRDefault="0014363F" w:rsidP="00C9770F">
      <w:pPr>
        <w:ind w:firstLine="708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Ф.И.О. педагога</w:t>
      </w:r>
    </w:p>
    <w:p w:rsidR="0014363F" w:rsidRDefault="0014363F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</w:t>
      </w:r>
    </w:p>
    <w:p w:rsidR="0014363F" w:rsidRPr="00EE3BF2" w:rsidRDefault="0014363F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составляет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>(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)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балла (-ов)</w:t>
      </w:r>
    </w:p>
    <w:p w:rsidR="0014363F" w:rsidRPr="00EE3BF2" w:rsidRDefault="0014363F" w:rsidP="00BF5E33">
      <w:pPr>
        <w:ind w:firstLine="708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</w:t>
      </w:r>
    </w:p>
    <w:p w:rsidR="0014363F" w:rsidRPr="00EE3BF2" w:rsidRDefault="0014363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</w:t>
      </w:r>
    </w:p>
    <w:p w:rsidR="0014363F" w:rsidRDefault="0014363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Руководитель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>___________________      _________________________</w:t>
      </w:r>
    </w:p>
    <w:p w:rsidR="0014363F" w:rsidRPr="006215C5" w:rsidRDefault="0014363F" w:rsidP="00EE3BF2">
      <w:pPr>
        <w:ind w:firstLine="708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14363F" w:rsidRDefault="0014363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14363F" w:rsidRDefault="0014363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Члены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________________________</w:t>
      </w:r>
      <w:r>
        <w:rPr>
          <w:rFonts w:ascii="Times New Roman" w:hAnsi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>______</w:t>
      </w:r>
    </w:p>
    <w:p w:rsidR="0014363F" w:rsidRDefault="0014363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14363F" w:rsidRPr="00EE3BF2" w:rsidRDefault="0014363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EE3BF2"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_________________________</w:t>
      </w:r>
    </w:p>
    <w:p w:rsidR="0014363F" w:rsidRDefault="0014363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14363F" w:rsidRPr="00EE3BF2" w:rsidRDefault="0014363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hAnsi="Times New Roman"/>
          <w:sz w:val="26"/>
          <w:szCs w:val="26"/>
          <w:lang w:eastAsia="ru-RU"/>
        </w:rPr>
        <w:t>201____ г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14363F" w:rsidRPr="00EE3BF2" w:rsidRDefault="0014363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14363F" w:rsidRPr="00EE3BF2" w:rsidRDefault="0014363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С результатом оценки портфолио ознакомлен (а)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14363F" w:rsidRPr="006215C5" w:rsidRDefault="0014363F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18"/>
          <w:szCs w:val="18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14363F" w:rsidRPr="00EE3BF2" w:rsidRDefault="0014363F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24"/>
          <w:szCs w:val="24"/>
          <w:lang w:eastAsia="ru-RU"/>
        </w:rPr>
      </w:pPr>
    </w:p>
    <w:p w:rsidR="0014363F" w:rsidRPr="00823AE2" w:rsidRDefault="0014363F" w:rsidP="00B43CBF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4363F" w:rsidRDefault="0014363F" w:rsidP="006215C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hAnsi="Times New Roman"/>
          <w:b/>
          <w:bCs/>
          <w:sz w:val="24"/>
          <w:szCs w:val="24"/>
          <w:lang w:eastAsia="ru-RU"/>
        </w:rPr>
        <w:t>ПРИМЕЧАНИЕ</w:t>
      </w:r>
    </w:p>
    <w:p w:rsidR="0014363F" w:rsidRPr="00A032EA" w:rsidRDefault="0014363F" w:rsidP="0005155C">
      <w:pPr>
        <w:spacing w:line="276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4363F" w:rsidRPr="00617A82" w:rsidRDefault="0014363F" w:rsidP="00BC2653">
      <w:pPr>
        <w:spacing w:line="276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hAnsi="Times New Roman"/>
          <w:sz w:val="26"/>
          <w:szCs w:val="26"/>
          <w:lang w:eastAsia="ru-RU"/>
        </w:rPr>
        <w:t>портфолио профессиональных до</w:t>
      </w:r>
      <w:r>
        <w:rPr>
          <w:rFonts w:ascii="Times New Roman" w:hAnsi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hAnsi="Times New Roman"/>
          <w:sz w:val="26"/>
          <w:szCs w:val="26"/>
          <w:lang w:eastAsia="ru-RU"/>
        </w:rPr>
        <w:t>за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hAnsi="Times New Roman"/>
          <w:sz w:val="26"/>
          <w:szCs w:val="26"/>
          <w:lang w:eastAsia="ru-RU"/>
        </w:rPr>
        <w:t>межаттестационный период.</w:t>
      </w:r>
      <w:r>
        <w:rPr>
          <w:rFonts w:ascii="Times New Roman" w:hAnsi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14363F" w:rsidRPr="00617A82" w:rsidRDefault="0014363F" w:rsidP="00617A82">
      <w:pPr>
        <w:spacing w:line="276" w:lineRule="auto"/>
        <w:ind w:left="708" w:firstLine="708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>
        <w:rPr>
          <w:rFonts w:ascii="Times New Roman" w:hAnsi="Times New Roman"/>
          <w:sz w:val="26"/>
          <w:szCs w:val="26"/>
          <w:lang w:eastAsia="ru-RU"/>
        </w:rPr>
        <w:t xml:space="preserve">16. </w:t>
      </w:r>
    </w:p>
    <w:p w:rsidR="0014363F" w:rsidRDefault="0014363F" w:rsidP="00617A82">
      <w:pPr>
        <w:spacing w:line="276" w:lineRule="auto"/>
        <w:ind w:left="708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Для установления первой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14363F" w:rsidRPr="00617A82" w:rsidRDefault="0014363F" w:rsidP="007735A3">
      <w:pPr>
        <w:spacing w:line="276" w:lineRule="auto"/>
        <w:ind w:left="567" w:hanging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не менее 10 баллов,  что составляет 60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% от </w:t>
      </w:r>
      <w:r>
        <w:rPr>
          <w:rFonts w:ascii="Times New Roman" w:hAnsi="Times New Roman"/>
          <w:sz w:val="26"/>
          <w:szCs w:val="26"/>
          <w:lang w:eastAsia="ru-RU"/>
        </w:rPr>
        <w:t xml:space="preserve"> максимального количества баллов</w:t>
      </w:r>
      <w:r w:rsidRPr="00617A82">
        <w:rPr>
          <w:rFonts w:ascii="Times New Roman" w:hAnsi="Times New Roman"/>
          <w:sz w:val="26"/>
          <w:szCs w:val="26"/>
          <w:lang w:eastAsia="ru-RU"/>
        </w:rPr>
        <w:t>.</w:t>
      </w:r>
    </w:p>
    <w:p w:rsidR="0014363F" w:rsidRPr="00617A82" w:rsidRDefault="0014363F" w:rsidP="00617A82">
      <w:pPr>
        <w:spacing w:line="276" w:lineRule="auto"/>
        <w:ind w:left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14363F" w:rsidRPr="00CF72E6" w:rsidRDefault="0014363F" w:rsidP="007735A3">
      <w:p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14363F" w:rsidRDefault="0014363F" w:rsidP="0006031E">
      <w:pPr>
        <w:pStyle w:val="a3"/>
        <w:ind w:left="390"/>
      </w:pPr>
      <w:r>
        <w:tab/>
      </w:r>
      <w:r>
        <w:tab/>
        <w:t xml:space="preserve"> </w:t>
      </w:r>
    </w:p>
    <w:p w:rsidR="0014363F" w:rsidRPr="006215C5" w:rsidRDefault="0014363F" w:rsidP="0006031E">
      <w:pPr>
        <w:pStyle w:val="a3"/>
        <w:ind w:left="3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sectPr w:rsidR="0014363F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4CE" w:rsidRDefault="007644CE" w:rsidP="00770A71">
      <w:r>
        <w:separator/>
      </w:r>
    </w:p>
  </w:endnote>
  <w:endnote w:type="continuationSeparator" w:id="1">
    <w:p w:rsidR="007644CE" w:rsidRDefault="007644CE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63F" w:rsidRDefault="00924331">
    <w:pPr>
      <w:pStyle w:val="a7"/>
      <w:jc w:val="center"/>
    </w:pPr>
    <w:fldSimple w:instr=" PAGE   \* MERGEFORMAT ">
      <w:r w:rsidR="007644CE">
        <w:rPr>
          <w:noProof/>
        </w:rPr>
        <w:t>1</w:t>
      </w:r>
    </w:fldSimple>
  </w:p>
  <w:p w:rsidR="0014363F" w:rsidRDefault="0014363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4CE" w:rsidRDefault="007644CE" w:rsidP="00770A71">
      <w:r>
        <w:separator/>
      </w:r>
    </w:p>
  </w:footnote>
  <w:footnote w:type="continuationSeparator" w:id="1">
    <w:p w:rsidR="007644CE" w:rsidRDefault="007644CE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23D4A"/>
    <w:rsid w:val="0005155C"/>
    <w:rsid w:val="0006031E"/>
    <w:rsid w:val="00066F96"/>
    <w:rsid w:val="000674B1"/>
    <w:rsid w:val="00067B41"/>
    <w:rsid w:val="000742FB"/>
    <w:rsid w:val="00076F71"/>
    <w:rsid w:val="00084DB7"/>
    <w:rsid w:val="0009523F"/>
    <w:rsid w:val="00097FB8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363F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1F12"/>
    <w:rsid w:val="00202223"/>
    <w:rsid w:val="0020543C"/>
    <w:rsid w:val="00206B64"/>
    <w:rsid w:val="00216738"/>
    <w:rsid w:val="002171D3"/>
    <w:rsid w:val="00225F72"/>
    <w:rsid w:val="00242133"/>
    <w:rsid w:val="00242EF0"/>
    <w:rsid w:val="00245D5C"/>
    <w:rsid w:val="002613FC"/>
    <w:rsid w:val="00270AE5"/>
    <w:rsid w:val="002776FC"/>
    <w:rsid w:val="00297F46"/>
    <w:rsid w:val="002A5DF7"/>
    <w:rsid w:val="002B33EF"/>
    <w:rsid w:val="002B4B69"/>
    <w:rsid w:val="002C2EC4"/>
    <w:rsid w:val="002C31EA"/>
    <w:rsid w:val="002C58FF"/>
    <w:rsid w:val="002D2E8C"/>
    <w:rsid w:val="002E59B9"/>
    <w:rsid w:val="002F2B9E"/>
    <w:rsid w:val="002F3384"/>
    <w:rsid w:val="002F6044"/>
    <w:rsid w:val="00313FCC"/>
    <w:rsid w:val="003168B2"/>
    <w:rsid w:val="00322918"/>
    <w:rsid w:val="003241F6"/>
    <w:rsid w:val="003310BC"/>
    <w:rsid w:val="00337CD0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D3E86"/>
    <w:rsid w:val="003E60C9"/>
    <w:rsid w:val="003F6903"/>
    <w:rsid w:val="003F78A1"/>
    <w:rsid w:val="00402184"/>
    <w:rsid w:val="0042047E"/>
    <w:rsid w:val="00420EF4"/>
    <w:rsid w:val="00424F89"/>
    <w:rsid w:val="004809E4"/>
    <w:rsid w:val="00482999"/>
    <w:rsid w:val="0049453D"/>
    <w:rsid w:val="004B04A1"/>
    <w:rsid w:val="004D0348"/>
    <w:rsid w:val="004D28B3"/>
    <w:rsid w:val="004D4D0F"/>
    <w:rsid w:val="004F19C5"/>
    <w:rsid w:val="004F7B82"/>
    <w:rsid w:val="00507620"/>
    <w:rsid w:val="00511E8D"/>
    <w:rsid w:val="00523D76"/>
    <w:rsid w:val="00524C4F"/>
    <w:rsid w:val="00526E6F"/>
    <w:rsid w:val="00527EDD"/>
    <w:rsid w:val="005346B3"/>
    <w:rsid w:val="0054681B"/>
    <w:rsid w:val="00550436"/>
    <w:rsid w:val="005508EB"/>
    <w:rsid w:val="005550A1"/>
    <w:rsid w:val="00563AFA"/>
    <w:rsid w:val="00570153"/>
    <w:rsid w:val="005721C4"/>
    <w:rsid w:val="00587D20"/>
    <w:rsid w:val="0059407F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20CF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08EF"/>
    <w:rsid w:val="006D129E"/>
    <w:rsid w:val="006D283D"/>
    <w:rsid w:val="006E1057"/>
    <w:rsid w:val="006E16EF"/>
    <w:rsid w:val="006E2B9E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3311F"/>
    <w:rsid w:val="00742D0F"/>
    <w:rsid w:val="0075132A"/>
    <w:rsid w:val="007533C5"/>
    <w:rsid w:val="007628B7"/>
    <w:rsid w:val="00762E8A"/>
    <w:rsid w:val="007644CE"/>
    <w:rsid w:val="007673BA"/>
    <w:rsid w:val="00770A71"/>
    <w:rsid w:val="00770D68"/>
    <w:rsid w:val="007735A3"/>
    <w:rsid w:val="00777813"/>
    <w:rsid w:val="007975CA"/>
    <w:rsid w:val="007A0619"/>
    <w:rsid w:val="007A4B84"/>
    <w:rsid w:val="007A7D31"/>
    <w:rsid w:val="007B6C91"/>
    <w:rsid w:val="007C54C2"/>
    <w:rsid w:val="007E3DB3"/>
    <w:rsid w:val="007E478D"/>
    <w:rsid w:val="007F70D2"/>
    <w:rsid w:val="00800CDD"/>
    <w:rsid w:val="0080504F"/>
    <w:rsid w:val="00805124"/>
    <w:rsid w:val="00823AE2"/>
    <w:rsid w:val="0082661E"/>
    <w:rsid w:val="0082738C"/>
    <w:rsid w:val="00837EB2"/>
    <w:rsid w:val="00847FF0"/>
    <w:rsid w:val="008649C1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81A"/>
    <w:rsid w:val="00904BB7"/>
    <w:rsid w:val="00911188"/>
    <w:rsid w:val="00917CE2"/>
    <w:rsid w:val="00921501"/>
    <w:rsid w:val="00924331"/>
    <w:rsid w:val="00942630"/>
    <w:rsid w:val="0094428D"/>
    <w:rsid w:val="00957761"/>
    <w:rsid w:val="009969E2"/>
    <w:rsid w:val="009B1136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6021F"/>
    <w:rsid w:val="00A7487A"/>
    <w:rsid w:val="00A75E62"/>
    <w:rsid w:val="00A76546"/>
    <w:rsid w:val="00A77C94"/>
    <w:rsid w:val="00A80B25"/>
    <w:rsid w:val="00AC0E75"/>
    <w:rsid w:val="00AC5A9A"/>
    <w:rsid w:val="00AD66C7"/>
    <w:rsid w:val="00AD67A4"/>
    <w:rsid w:val="00AE1643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63178"/>
    <w:rsid w:val="00B7162B"/>
    <w:rsid w:val="00B7451C"/>
    <w:rsid w:val="00B751AB"/>
    <w:rsid w:val="00B85F18"/>
    <w:rsid w:val="00B9021A"/>
    <w:rsid w:val="00B95431"/>
    <w:rsid w:val="00B95540"/>
    <w:rsid w:val="00BA15F7"/>
    <w:rsid w:val="00BA3A95"/>
    <w:rsid w:val="00BA734C"/>
    <w:rsid w:val="00BB06C5"/>
    <w:rsid w:val="00BB7362"/>
    <w:rsid w:val="00BC2653"/>
    <w:rsid w:val="00BC7A15"/>
    <w:rsid w:val="00BE6493"/>
    <w:rsid w:val="00BF5E33"/>
    <w:rsid w:val="00BF67CB"/>
    <w:rsid w:val="00C00EB2"/>
    <w:rsid w:val="00C049DA"/>
    <w:rsid w:val="00C12568"/>
    <w:rsid w:val="00C143F2"/>
    <w:rsid w:val="00C17096"/>
    <w:rsid w:val="00C23C81"/>
    <w:rsid w:val="00C24FDF"/>
    <w:rsid w:val="00C3241B"/>
    <w:rsid w:val="00C378F5"/>
    <w:rsid w:val="00C54AC6"/>
    <w:rsid w:val="00C74C3A"/>
    <w:rsid w:val="00C767C1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934AE"/>
    <w:rsid w:val="00DC1C61"/>
    <w:rsid w:val="00DC442D"/>
    <w:rsid w:val="00DC57F5"/>
    <w:rsid w:val="00DD6537"/>
    <w:rsid w:val="00DE6847"/>
    <w:rsid w:val="00DF5659"/>
    <w:rsid w:val="00E01AA6"/>
    <w:rsid w:val="00E202A1"/>
    <w:rsid w:val="00E32B0D"/>
    <w:rsid w:val="00E33DC0"/>
    <w:rsid w:val="00E536DF"/>
    <w:rsid w:val="00E53BF4"/>
    <w:rsid w:val="00E6140B"/>
    <w:rsid w:val="00E618CF"/>
    <w:rsid w:val="00E6270A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69D7"/>
    <w:rsid w:val="00F1210D"/>
    <w:rsid w:val="00F15184"/>
    <w:rsid w:val="00F15F46"/>
    <w:rsid w:val="00F2207E"/>
    <w:rsid w:val="00F45341"/>
    <w:rsid w:val="00F47DEE"/>
    <w:rsid w:val="00F53DCD"/>
    <w:rsid w:val="00F83D6A"/>
    <w:rsid w:val="00F91858"/>
    <w:rsid w:val="00F91EFD"/>
    <w:rsid w:val="00F96820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3863"/>
    <w:pPr>
      <w:ind w:left="720"/>
      <w:contextualSpacing/>
    </w:pPr>
  </w:style>
  <w:style w:type="table" w:styleId="a4">
    <w:name w:val="Table Grid"/>
    <w:basedOn w:val="a1"/>
    <w:uiPriority w:val="99"/>
    <w:rsid w:val="0016386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70A71"/>
    <w:rPr>
      <w:rFonts w:cs="Times New Roman"/>
    </w:rPr>
  </w:style>
  <w:style w:type="paragraph" w:styleId="a7">
    <w:name w:val="footer"/>
    <w:basedOn w:val="a"/>
    <w:link w:val="a8"/>
    <w:uiPriority w:val="99"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70A7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F67CB"/>
    <w:rPr>
      <w:rFonts w:cs="Times New Roman"/>
    </w:rPr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2015-10-13T09:24:00Z</cp:lastPrinted>
  <dcterms:created xsi:type="dcterms:W3CDTF">2015-10-14T10:36:00Z</dcterms:created>
  <dcterms:modified xsi:type="dcterms:W3CDTF">2015-10-15T06:39:00Z</dcterms:modified>
</cp:coreProperties>
</file>