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EF" w:rsidRPr="005F0CA2" w:rsidRDefault="00E712EF" w:rsidP="005F0CA2">
      <w:pPr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B16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 w:rsidR="007331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</w:t>
      </w: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аттестуемых в целях установления </w:t>
      </w:r>
      <w:r w:rsidR="001F2308" w:rsidRPr="00CC4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Pr="00CC41CC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</w:t>
      </w:r>
      <w:r w:rsidR="00AC6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C65A0" w:rsidRPr="00CC4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 производственного обучения</w:t>
      </w:r>
    </w:p>
    <w:p w:rsidR="00163863" w:rsidRPr="00CC41CC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B9021A" w:rsidRDefault="00A13A45" w:rsidP="00163863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Ф.И.О.</w:t>
      </w:r>
      <w:r w:rsidR="001428D2">
        <w:rPr>
          <w:rFonts w:ascii="Times New Roman" w:eastAsia="Times New Roman" w:hAnsi="Times New Roman" w:cs="Times New Roman"/>
          <w:lang w:eastAsia="ru-RU"/>
        </w:rPr>
        <w:t>: 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</w:t>
      </w:r>
      <w:r w:rsidR="001428D2">
        <w:rPr>
          <w:rFonts w:ascii="Times New Roman" w:eastAsia="Times New Roman" w:hAnsi="Times New Roman" w:cs="Times New Roman"/>
          <w:lang w:eastAsia="ru-RU"/>
        </w:rPr>
        <w:t>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B9021A">
        <w:rPr>
          <w:rFonts w:ascii="Times New Roman" w:eastAsia="Times New Roman" w:hAnsi="Times New Roman" w:cs="Times New Roman"/>
          <w:lang w:eastAsia="ru-RU"/>
        </w:rPr>
        <w:t>Место</w:t>
      </w:r>
      <w:r>
        <w:rPr>
          <w:rFonts w:ascii="Times New Roman" w:eastAsia="Times New Roman" w:hAnsi="Times New Roman" w:cs="Times New Roman"/>
          <w:lang w:eastAsia="ru-RU"/>
        </w:rPr>
        <w:t xml:space="preserve"> работы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220D61">
        <w:rPr>
          <w:rFonts w:ascii="Times New Roman" w:eastAsia="Times New Roman" w:hAnsi="Times New Roman" w:cs="Times New Roman"/>
          <w:lang w:eastAsia="ru-RU"/>
        </w:rPr>
        <w:t xml:space="preserve">___  </w:t>
      </w:r>
    </w:p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165" w:type="dxa"/>
        <w:tblLayout w:type="fixed"/>
        <w:tblLook w:val="04A0"/>
      </w:tblPr>
      <w:tblGrid>
        <w:gridCol w:w="564"/>
        <w:gridCol w:w="3230"/>
        <w:gridCol w:w="425"/>
        <w:gridCol w:w="2268"/>
        <w:gridCol w:w="567"/>
        <w:gridCol w:w="425"/>
        <w:gridCol w:w="567"/>
        <w:gridCol w:w="3119"/>
      </w:tblGrid>
      <w:tr w:rsidR="00A13A45" w:rsidTr="00BE524D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55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686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BE524D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55" w:type="dxa"/>
            <w:gridSpan w:val="2"/>
          </w:tcPr>
          <w:p w:rsidR="00CC41CC" w:rsidRDefault="00CC41CC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Стабильные положительные результаты освоения обучающимися образовательных программ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итогам мониторингов, проводимых</w:t>
            </w:r>
            <w:r w:rsidR="00233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233F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профессиональной образовательной организацией</w:t>
            </w:r>
            <w:r w:rsidR="00F244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CC41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BE524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(далее – ПОО)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C41CC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C41CC" w:rsidRPr="00CC41CC" w:rsidRDefault="00CC41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gridSpan w:val="2"/>
          </w:tcPr>
          <w:p w:rsidR="00B16B7E" w:rsidRPr="00CC41CC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* </w:t>
            </w:r>
            <w:r w:rsidRPr="00CC41C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здесь и далее указаны </w:t>
            </w:r>
            <w:r w:rsidR="00CC41CC" w:rsidRPr="00CC41C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критерии, изложенные в пункте 36 </w:t>
            </w:r>
            <w:r w:rsidRPr="00CC41CC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Порядка проведения аттестации педагогических работников организаций,</w:t>
            </w:r>
            <w:r w:rsidR="00CC41C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CC41CC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осуществляющих образовательную</w:t>
            </w:r>
            <w:r w:rsidR="00CC41C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CC41CC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A13A45" w:rsidRPr="002C2EC4" w:rsidRDefault="00B16B7E" w:rsidP="002C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41C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7 апреля 2014 г. №276</w:t>
            </w:r>
          </w:p>
        </w:tc>
      </w:tr>
      <w:tr w:rsidR="00B16B7E" w:rsidTr="00BE524D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655" w:type="dxa"/>
            <w:gridSpan w:val="2"/>
          </w:tcPr>
          <w:p w:rsidR="00BE524D" w:rsidRDefault="00DF777E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Стабильные положительные результаты освоения обучающимися</w:t>
            </w:r>
          </w:p>
          <w:p w:rsidR="00DF777E" w:rsidRDefault="00DF777E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программ </w:t>
            </w:r>
          </w:p>
          <w:p w:rsidR="00B16B7E" w:rsidRPr="002C2EC4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итогам мониторинга системы образования, проводимого </w:t>
            </w:r>
            <w:r w:rsidR="00BE5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порядке, установленном постановлением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Правительства Р</w:t>
            </w:r>
            <w:r w:rsidR="00BE5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BE5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5 августа 2013 года № 662**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16B7E" w:rsidRPr="002C2EC4" w:rsidRDefault="00B16B7E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="008E08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ПОО 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E524D" w:rsidRDefault="00BE524D" w:rsidP="00BE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BE524D" w:rsidRPr="00CC41CC" w:rsidRDefault="00BE524D" w:rsidP="00BE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или</w:t>
            </w:r>
          </w:p>
          <w:p w:rsidR="00B16B7E" w:rsidRPr="002C2EC4" w:rsidRDefault="00BE524D" w:rsidP="00BE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7B6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2"/>
          </w:tcPr>
          <w:p w:rsidR="00B16B7E" w:rsidRPr="002C2EC4" w:rsidRDefault="00B16B7E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**Постановление Правительства Российской Федерации от 5 августа 2013 года № 662 «Об осуществлении мониторинга системы образования»</w:t>
            </w:r>
          </w:p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153" w:rsidTr="00BE524D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655" w:type="dxa"/>
            <w:gridSpan w:val="2"/>
          </w:tcPr>
          <w:p w:rsidR="00BE524D" w:rsidRDefault="00BE524D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Выявление  развития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70153" w:rsidRPr="002C2EC4" w:rsidRDefault="00BE524D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способностей </w:t>
            </w:r>
          </w:p>
          <w:p w:rsidR="00570153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физкультурно-спортивной деятельности</w:t>
            </w:r>
            <w:r w:rsidR="00BE5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E3BF2" w:rsidRPr="002C2EC4" w:rsidRDefault="00EE3BF2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24D" w:rsidTr="00BE524D">
        <w:tc>
          <w:tcPr>
            <w:tcW w:w="564" w:type="dxa"/>
          </w:tcPr>
          <w:p w:rsidR="00BE524D" w:rsidRPr="00570153" w:rsidRDefault="00BE524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655" w:type="dxa"/>
            <w:gridSpan w:val="2"/>
          </w:tcPr>
          <w:p w:rsidR="00BE524D" w:rsidRPr="002C2EC4" w:rsidRDefault="00BE524D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BE524D" w:rsidRDefault="00BE524D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обучающимся, в том числе осуществление обучения и воспитания по индивидуальным учебным планам</w:t>
            </w:r>
          </w:p>
          <w:p w:rsidR="00BE524D" w:rsidRDefault="00BE524D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524D" w:rsidRPr="002C2EC4" w:rsidRDefault="00BE524D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BE524D" w:rsidRDefault="00BE524D" w:rsidP="00423AA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E524D" w:rsidRDefault="00BE524D" w:rsidP="00423AA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E524D" w:rsidRDefault="00BE524D" w:rsidP="00423AA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E524D" w:rsidRPr="002C2EC4" w:rsidRDefault="00BE524D" w:rsidP="00423AA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</w:t>
            </w:r>
          </w:p>
          <w:p w:rsidR="00BE524D" w:rsidRDefault="00BE524D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BE524D" w:rsidRPr="002C2EC4" w:rsidRDefault="00BE524D" w:rsidP="00B16B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E524D" w:rsidRDefault="00BE524D" w:rsidP="00BE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BE524D" w:rsidRPr="00CC41CC" w:rsidRDefault="00BE524D" w:rsidP="00BE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или</w:t>
            </w:r>
          </w:p>
          <w:p w:rsidR="00BE524D" w:rsidRPr="002C2EC4" w:rsidRDefault="00A37456" w:rsidP="00BE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BE5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BE524D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2"/>
            <w:vMerge w:val="restart"/>
          </w:tcPr>
          <w:p w:rsidR="00BE524D" w:rsidRPr="002C2EC4" w:rsidRDefault="00BE524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***из должностных обязанностей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мастера производственного обучения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утвержденных Приказом Минздравсоцразвития </w:t>
            </w:r>
          </w:p>
          <w:p w:rsidR="00BE524D" w:rsidRPr="002C2EC4" w:rsidRDefault="00BE524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26 августа 2010 г. №761-н</w:t>
            </w:r>
          </w:p>
          <w:p w:rsidR="00BE524D" w:rsidRPr="002C2EC4" w:rsidRDefault="00BE524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:rsidR="00BE524D" w:rsidRPr="002C2EC4" w:rsidRDefault="00BE524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E524D" w:rsidTr="00980DF1">
        <w:tc>
          <w:tcPr>
            <w:tcW w:w="564" w:type="dxa"/>
          </w:tcPr>
          <w:p w:rsidR="00BE524D" w:rsidRPr="003241F6" w:rsidRDefault="00BE524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655" w:type="dxa"/>
            <w:gridSpan w:val="2"/>
          </w:tcPr>
          <w:p w:rsidR="00BE524D" w:rsidRPr="002C2EC4" w:rsidRDefault="00BE524D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поддержка разнообразных видов деятельности обучающихся***</w:t>
            </w:r>
          </w:p>
        </w:tc>
        <w:tc>
          <w:tcPr>
            <w:tcW w:w="2268" w:type="dxa"/>
            <w:vMerge/>
          </w:tcPr>
          <w:p w:rsidR="00BE524D" w:rsidRPr="002C2EC4" w:rsidRDefault="00BE524D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E524D" w:rsidRDefault="00BE524D" w:rsidP="00BE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BE524D" w:rsidRPr="00CC41CC" w:rsidRDefault="00BE524D" w:rsidP="00BE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или</w:t>
            </w:r>
          </w:p>
          <w:p w:rsidR="00BE524D" w:rsidRPr="007F452E" w:rsidRDefault="00BE524D" w:rsidP="00BE5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2"/>
            <w:vMerge/>
          </w:tcPr>
          <w:p w:rsidR="00BE524D" w:rsidRPr="007F452E" w:rsidRDefault="00BE524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C65CC2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3655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</w:t>
            </w:r>
            <w:r w:rsidR="00BE52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транслирование </w:t>
            </w:r>
          </w:p>
          <w:p w:rsidR="00921501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педагогических коллективах опыта практических результатов своей профессиональной деятельности, </w:t>
            </w:r>
            <w:r w:rsidR="00BE52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активное участие в работе методических объединений педагогических работников</w:t>
            </w:r>
          </w:p>
          <w:p w:rsidR="00A0412B" w:rsidRPr="002C2EC4" w:rsidRDefault="00A0412B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F210B" w:rsidTr="00C65CC2">
        <w:tc>
          <w:tcPr>
            <w:tcW w:w="564" w:type="dxa"/>
          </w:tcPr>
          <w:p w:rsidR="001F210B" w:rsidRDefault="001F210B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655" w:type="dxa"/>
            <w:gridSpan w:val="2"/>
          </w:tcPr>
          <w:p w:rsidR="001F210B" w:rsidRPr="002C2EC4" w:rsidRDefault="001F210B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1F210B" w:rsidRDefault="001F210B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F210B" w:rsidRDefault="001F210B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F210B" w:rsidRDefault="001F210B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администрации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ПОО.</w:t>
            </w:r>
          </w:p>
          <w:p w:rsidR="001F210B" w:rsidRPr="002C2EC4" w:rsidRDefault="001F210B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1F210B" w:rsidRPr="001F210B" w:rsidRDefault="001F210B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1F210B" w:rsidRDefault="001F210B" w:rsidP="00006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210B" w:rsidRDefault="001F210B" w:rsidP="00006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210B" w:rsidRPr="0045412F" w:rsidRDefault="001F210B" w:rsidP="00006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1F210B" w:rsidRDefault="001F210B" w:rsidP="00EC78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F210B" w:rsidRDefault="001F210B" w:rsidP="00EC78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65CC2" w:rsidRDefault="00C65CC2" w:rsidP="00EC78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65CC2" w:rsidRDefault="00C65CC2" w:rsidP="00EC78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F210B" w:rsidRPr="0045412F" w:rsidRDefault="001F210B" w:rsidP="00AB62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F210B" w:rsidTr="00C65CC2">
        <w:tc>
          <w:tcPr>
            <w:tcW w:w="564" w:type="dxa"/>
          </w:tcPr>
          <w:p w:rsidR="001F210B" w:rsidRDefault="001F210B" w:rsidP="00F9774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4.2.</w:t>
            </w:r>
          </w:p>
        </w:tc>
        <w:tc>
          <w:tcPr>
            <w:tcW w:w="3655" w:type="dxa"/>
            <w:gridSpan w:val="2"/>
          </w:tcPr>
          <w:p w:rsidR="001F210B" w:rsidRPr="002C2EC4" w:rsidRDefault="001F210B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1F210B" w:rsidRPr="002C2EC4" w:rsidRDefault="001F210B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1F210B" w:rsidRPr="002C2EC4" w:rsidRDefault="001F210B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1F210B" w:rsidRPr="0045412F" w:rsidRDefault="001F210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210B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C65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</w:t>
            </w:r>
          </w:p>
          <w:p w:rsidR="001F210B" w:rsidRDefault="00C65CC2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F210B" w:rsidRPr="0045412F" w:rsidRDefault="00C65CC2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F2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:rsidR="00C65CC2" w:rsidRPr="0045412F" w:rsidRDefault="00C65CC2" w:rsidP="00EC78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 лицея/колледжа – 0-</w:t>
            </w: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;</w:t>
            </w:r>
          </w:p>
          <w:p w:rsidR="00C65CC2" w:rsidRPr="0045412F" w:rsidRDefault="00C65CC2" w:rsidP="00EC78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Республиканский уровень- 0-</w:t>
            </w: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2;</w:t>
            </w:r>
          </w:p>
          <w:p w:rsidR="00C65CC2" w:rsidRPr="0045412F" w:rsidRDefault="00C65CC2" w:rsidP="00AB62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Всероссийский (Международный) уровень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0-</w:t>
            </w: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454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F210B" w:rsidRPr="0045412F" w:rsidRDefault="00C65CC2" w:rsidP="00AB62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F210B" w:rsidTr="00BE524D">
        <w:tc>
          <w:tcPr>
            <w:tcW w:w="564" w:type="dxa"/>
          </w:tcPr>
          <w:p w:rsidR="001F210B" w:rsidRDefault="001F210B" w:rsidP="00F9774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4.3.</w:t>
            </w:r>
          </w:p>
        </w:tc>
        <w:tc>
          <w:tcPr>
            <w:tcW w:w="3655" w:type="dxa"/>
            <w:gridSpan w:val="2"/>
          </w:tcPr>
          <w:p w:rsidR="001F210B" w:rsidRDefault="001F210B" w:rsidP="001F21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F210B" w:rsidRPr="002C2EC4" w:rsidRDefault="001F210B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 программно - методического сопровождения 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vMerge/>
          </w:tcPr>
          <w:p w:rsidR="001F210B" w:rsidRPr="002C2EC4" w:rsidRDefault="001F210B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1F210B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210B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210B" w:rsidRPr="0045412F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gridSpan w:val="2"/>
          </w:tcPr>
          <w:p w:rsidR="001F210B" w:rsidRPr="0045412F" w:rsidRDefault="001F210B" w:rsidP="00AB62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0D2D" w:rsidTr="00DB0D2D">
        <w:tc>
          <w:tcPr>
            <w:tcW w:w="11165" w:type="dxa"/>
            <w:gridSpan w:val="8"/>
          </w:tcPr>
          <w:p w:rsidR="00DB0D2D" w:rsidRDefault="00DB0D2D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0D2D" w:rsidRDefault="00DB0D2D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DB0D2D" w:rsidRPr="002C2EC4" w:rsidRDefault="00DB0D2D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B0D2D" w:rsidTr="00DB0D2D">
        <w:tc>
          <w:tcPr>
            <w:tcW w:w="564" w:type="dxa"/>
          </w:tcPr>
          <w:p w:rsidR="00DB0D2D" w:rsidRDefault="00DB0D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1F210B" w:rsidRDefault="001F210B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деятельность</w:t>
            </w:r>
          </w:p>
          <w:p w:rsidR="00DB0D2D" w:rsidRPr="002C2EC4" w:rsidRDefault="001F210B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</w:t>
            </w:r>
            <w:r w:rsidR="00DB0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</w:t>
            </w:r>
            <w:r w:rsidR="00DB0D2D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 w:rsidR="00DB0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="00DB0D2D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B0D2D" w:rsidRPr="002C2EC4" w:rsidRDefault="00DB0D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DB0D2D" w:rsidRPr="002C2EC4" w:rsidRDefault="00DB0D2D" w:rsidP="00411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  <w:r w:rsidR="001F2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</w:tcPr>
          <w:p w:rsidR="00DB0D2D" w:rsidRDefault="00DB0D2D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DB0D2D" w:rsidRPr="002C2EC4" w:rsidRDefault="00DB0D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DB0D2D" w:rsidRPr="002C2EC4" w:rsidRDefault="00DB0D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0D2D" w:rsidRDefault="00DB0D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210B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210B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DB0D2D" w:rsidRPr="002C2EC4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119" w:type="dxa"/>
          </w:tcPr>
          <w:p w:rsidR="00DB0D2D" w:rsidRPr="002C2EC4" w:rsidRDefault="00DB0D2D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DB0D2D" w:rsidRPr="002C2EC4" w:rsidRDefault="00DB0D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B0D2D" w:rsidTr="00DB0D2D">
        <w:tc>
          <w:tcPr>
            <w:tcW w:w="564" w:type="dxa"/>
          </w:tcPr>
          <w:p w:rsidR="00DB0D2D" w:rsidRDefault="00DB0D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DB0D2D" w:rsidRPr="002C2EC4" w:rsidRDefault="00DB0D2D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0D2D" w:rsidRPr="002C2EC4" w:rsidRDefault="00DB0D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</w:t>
            </w:r>
            <w:r w:rsidR="001F210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ПОО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F210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DB0D2D" w:rsidRPr="002C2EC4" w:rsidRDefault="00DB0D2D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B0D2D" w:rsidRDefault="00DB0D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210B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210B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DB0D2D" w:rsidRPr="002C2EC4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3119" w:type="dxa"/>
          </w:tcPr>
          <w:p w:rsidR="001F210B" w:rsidRPr="001F210B" w:rsidRDefault="00DB0D2D" w:rsidP="0061179A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210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Государственные награды и почетные звания  - независимо от года получения.   </w:t>
            </w:r>
          </w:p>
          <w:p w:rsidR="00DB0D2D" w:rsidRPr="001F210B" w:rsidRDefault="00DB0D2D" w:rsidP="0061179A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210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Почетные грамоты, дипломы и  благодарности  - за </w:t>
            </w:r>
          </w:p>
          <w:p w:rsidR="00DB0D2D" w:rsidRPr="001F210B" w:rsidRDefault="00DB0D2D" w:rsidP="0061179A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210B">
              <w:rPr>
                <w:rFonts w:ascii="Times New Roman" w:eastAsia="Times New Roman" w:hAnsi="Times New Roman" w:cs="Times New Roman"/>
                <w:iCs/>
                <w:lang w:eastAsia="ru-RU"/>
              </w:rPr>
              <w:t>межаттестационный период</w:t>
            </w:r>
          </w:p>
        </w:tc>
      </w:tr>
      <w:tr w:rsidR="00DB0D2D" w:rsidTr="00DB0D2D">
        <w:tc>
          <w:tcPr>
            <w:tcW w:w="564" w:type="dxa"/>
          </w:tcPr>
          <w:p w:rsidR="00DB0D2D" w:rsidRDefault="00DB0D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DB0D2D" w:rsidRPr="00105CE0" w:rsidRDefault="00DB0D2D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DB0D2D" w:rsidRPr="002C2EC4" w:rsidRDefault="00DB0D2D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0D2D" w:rsidRPr="002C2EC4" w:rsidRDefault="00DB0D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DB0D2D" w:rsidRDefault="00DB0D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210B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</w:t>
            </w:r>
          </w:p>
          <w:p w:rsidR="001F210B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DB0D2D" w:rsidRPr="002C2EC4" w:rsidRDefault="001F210B" w:rsidP="001F2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3119" w:type="dxa"/>
          </w:tcPr>
          <w:p w:rsidR="00DB0D2D" w:rsidRPr="002C2EC4" w:rsidRDefault="00DB0D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0D2D" w:rsidTr="00DB0D2D">
        <w:tc>
          <w:tcPr>
            <w:tcW w:w="564" w:type="dxa"/>
          </w:tcPr>
          <w:p w:rsidR="00DB0D2D" w:rsidRDefault="00DB0D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DB0D2D" w:rsidRPr="00105CE0" w:rsidRDefault="00DB0D2D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</w:tcPr>
          <w:p w:rsidR="00DB0D2D" w:rsidRPr="002C2EC4" w:rsidRDefault="00DB0D2D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DB0D2D" w:rsidRDefault="00DB0D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1A1E82" w:rsidRDefault="001A1E82" w:rsidP="001A1E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A1E82" w:rsidRDefault="001A1E82" w:rsidP="001A1E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DB0D2D" w:rsidRPr="002C2EC4" w:rsidRDefault="001A1E82" w:rsidP="001A1E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DB0D2D" w:rsidRDefault="00DB0D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B62F0" w:rsidRDefault="00AB62F0" w:rsidP="001A1E82"/>
    <w:p w:rsidR="008E1ACE" w:rsidRPr="002C2EC4" w:rsidRDefault="008E1ACE" w:rsidP="002C2EC4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C327D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Ф.И.О. </w:t>
      </w:r>
      <w:r w:rsidR="00C327D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мастера производственного обучения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17A82" w:rsidRPr="001C09D0" w:rsidRDefault="00617A82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Pr="00617A82" w:rsidRDefault="006215C5" w:rsidP="00617A82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портфолио профессиональных достижений </w:t>
      </w:r>
      <w:r w:rsidR="00C327D5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вносятся результаты за межаттестационный период. Для аттестующихся впервые – за истекший период работы в данной должности.</w:t>
      </w:r>
    </w:p>
    <w:p w:rsidR="00CF72E6" w:rsidRPr="0041165F" w:rsidRDefault="00CF72E6" w:rsidP="00C327D5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A37456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C327D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72E6" w:rsidRPr="00617A82" w:rsidRDefault="00CF72E6" w:rsidP="00C327D5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установления </w:t>
      </w:r>
      <w:r w:rsidR="00753EB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первой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</w:t>
      </w:r>
      <w:r w:rsidR="00E956A7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не менее </w:t>
      </w:r>
      <w:r w:rsidR="0041165F" w:rsidRPr="0041165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A37456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411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</w:t>
      </w:r>
      <w:r w:rsidR="00596326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C327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(что составляет 60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% от максимального количества баллов).</w:t>
      </w:r>
    </w:p>
    <w:p w:rsidR="00CF72E6" w:rsidRPr="00617A82" w:rsidRDefault="006215C5" w:rsidP="00C327D5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CF72E6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A7487A">
      <w:footerReference w:type="default" r:id="rId8"/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E3C" w:rsidRDefault="00C02E3C" w:rsidP="00770A71">
      <w:r>
        <w:separator/>
      </w:r>
    </w:p>
  </w:endnote>
  <w:endnote w:type="continuationSeparator" w:id="1">
    <w:p w:rsidR="00C02E3C" w:rsidRDefault="00C02E3C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0E113A">
        <w:pPr>
          <w:pStyle w:val="a7"/>
          <w:jc w:val="center"/>
        </w:pPr>
        <w:fldSimple w:instr=" PAGE   \* MERGEFORMAT ">
          <w:r w:rsidR="00C02E3C">
            <w:rPr>
              <w:noProof/>
            </w:rPr>
            <w:t>1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E3C" w:rsidRDefault="00C02E3C" w:rsidP="00770A71">
      <w:r>
        <w:separator/>
      </w:r>
    </w:p>
  </w:footnote>
  <w:footnote w:type="continuationSeparator" w:id="1">
    <w:p w:rsidR="00C02E3C" w:rsidRDefault="00C02E3C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0610F"/>
    <w:rsid w:val="0006031E"/>
    <w:rsid w:val="00066F96"/>
    <w:rsid w:val="00067B41"/>
    <w:rsid w:val="000701DD"/>
    <w:rsid w:val="000742FB"/>
    <w:rsid w:val="0008213D"/>
    <w:rsid w:val="00084DB7"/>
    <w:rsid w:val="0009523F"/>
    <w:rsid w:val="000A1154"/>
    <w:rsid w:val="000B1060"/>
    <w:rsid w:val="000B2716"/>
    <w:rsid w:val="000B6BCC"/>
    <w:rsid w:val="000B74F6"/>
    <w:rsid w:val="000C7B1E"/>
    <w:rsid w:val="000D0D96"/>
    <w:rsid w:val="000E113A"/>
    <w:rsid w:val="000E3A6B"/>
    <w:rsid w:val="000E3E26"/>
    <w:rsid w:val="000E6184"/>
    <w:rsid w:val="000E65EA"/>
    <w:rsid w:val="000E6EB6"/>
    <w:rsid w:val="000F0DB1"/>
    <w:rsid w:val="000F3BB7"/>
    <w:rsid w:val="00105CE0"/>
    <w:rsid w:val="00117F74"/>
    <w:rsid w:val="00133492"/>
    <w:rsid w:val="00133F70"/>
    <w:rsid w:val="001428D2"/>
    <w:rsid w:val="00147039"/>
    <w:rsid w:val="0014775C"/>
    <w:rsid w:val="00150051"/>
    <w:rsid w:val="00163863"/>
    <w:rsid w:val="00163BC1"/>
    <w:rsid w:val="001654A5"/>
    <w:rsid w:val="001658B8"/>
    <w:rsid w:val="0016614F"/>
    <w:rsid w:val="0017790D"/>
    <w:rsid w:val="001805AF"/>
    <w:rsid w:val="00180721"/>
    <w:rsid w:val="0018554B"/>
    <w:rsid w:val="001A19B4"/>
    <w:rsid w:val="001A1E82"/>
    <w:rsid w:val="001A5ED3"/>
    <w:rsid w:val="001B16F8"/>
    <w:rsid w:val="001C09D0"/>
    <w:rsid w:val="001D4C1F"/>
    <w:rsid w:val="001F210B"/>
    <w:rsid w:val="001F2308"/>
    <w:rsid w:val="002004C0"/>
    <w:rsid w:val="00202223"/>
    <w:rsid w:val="0020543C"/>
    <w:rsid w:val="00206B64"/>
    <w:rsid w:val="00216738"/>
    <w:rsid w:val="002171D3"/>
    <w:rsid w:val="00220D61"/>
    <w:rsid w:val="00225F72"/>
    <w:rsid w:val="00233F95"/>
    <w:rsid w:val="002368AC"/>
    <w:rsid w:val="00242133"/>
    <w:rsid w:val="00245D5C"/>
    <w:rsid w:val="00246323"/>
    <w:rsid w:val="002613FC"/>
    <w:rsid w:val="002646F7"/>
    <w:rsid w:val="00270AE5"/>
    <w:rsid w:val="002776FC"/>
    <w:rsid w:val="00297F46"/>
    <w:rsid w:val="002A5DF7"/>
    <w:rsid w:val="002B248B"/>
    <w:rsid w:val="002B4B69"/>
    <w:rsid w:val="002C2EC4"/>
    <w:rsid w:val="002C31EA"/>
    <w:rsid w:val="002C58FF"/>
    <w:rsid w:val="002D6AEE"/>
    <w:rsid w:val="002D7A8C"/>
    <w:rsid w:val="002E5454"/>
    <w:rsid w:val="002E59B9"/>
    <w:rsid w:val="002E674B"/>
    <w:rsid w:val="002E6AF2"/>
    <w:rsid w:val="002F3384"/>
    <w:rsid w:val="002F6044"/>
    <w:rsid w:val="003043AA"/>
    <w:rsid w:val="003056F8"/>
    <w:rsid w:val="00313FCC"/>
    <w:rsid w:val="003168B2"/>
    <w:rsid w:val="00322918"/>
    <w:rsid w:val="003241F6"/>
    <w:rsid w:val="00337CD0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1165F"/>
    <w:rsid w:val="0042047E"/>
    <w:rsid w:val="00420EF4"/>
    <w:rsid w:val="00423106"/>
    <w:rsid w:val="00423AA9"/>
    <w:rsid w:val="0044623D"/>
    <w:rsid w:val="0045412F"/>
    <w:rsid w:val="00467030"/>
    <w:rsid w:val="004809E4"/>
    <w:rsid w:val="004A3621"/>
    <w:rsid w:val="004A6A3E"/>
    <w:rsid w:val="004D0348"/>
    <w:rsid w:val="004D28B3"/>
    <w:rsid w:val="004D4D0F"/>
    <w:rsid w:val="004F19C5"/>
    <w:rsid w:val="004F7B82"/>
    <w:rsid w:val="00507620"/>
    <w:rsid w:val="00523D76"/>
    <w:rsid w:val="00524C4F"/>
    <w:rsid w:val="00524C89"/>
    <w:rsid w:val="0052595B"/>
    <w:rsid w:val="00527EDD"/>
    <w:rsid w:val="005346B3"/>
    <w:rsid w:val="0054681B"/>
    <w:rsid w:val="00550436"/>
    <w:rsid w:val="005550A1"/>
    <w:rsid w:val="005620D2"/>
    <w:rsid w:val="0056281E"/>
    <w:rsid w:val="00563AFA"/>
    <w:rsid w:val="00570153"/>
    <w:rsid w:val="00587D20"/>
    <w:rsid w:val="00596326"/>
    <w:rsid w:val="005A750B"/>
    <w:rsid w:val="005B77C6"/>
    <w:rsid w:val="005C6C8B"/>
    <w:rsid w:val="005D5455"/>
    <w:rsid w:val="005E1AA8"/>
    <w:rsid w:val="005E2C52"/>
    <w:rsid w:val="005E3050"/>
    <w:rsid w:val="005E66DD"/>
    <w:rsid w:val="005F0CA2"/>
    <w:rsid w:val="005F22E9"/>
    <w:rsid w:val="00605C3C"/>
    <w:rsid w:val="0061179A"/>
    <w:rsid w:val="00617A82"/>
    <w:rsid w:val="006215C5"/>
    <w:rsid w:val="006444B3"/>
    <w:rsid w:val="00650908"/>
    <w:rsid w:val="00654B14"/>
    <w:rsid w:val="00661F1B"/>
    <w:rsid w:val="00661FD9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129E"/>
    <w:rsid w:val="006D4F6C"/>
    <w:rsid w:val="006E1057"/>
    <w:rsid w:val="006E16EF"/>
    <w:rsid w:val="006E2B9E"/>
    <w:rsid w:val="006F2F56"/>
    <w:rsid w:val="006F3858"/>
    <w:rsid w:val="006F59F6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53EBC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B7707"/>
    <w:rsid w:val="007C54C2"/>
    <w:rsid w:val="007D2558"/>
    <w:rsid w:val="007D2988"/>
    <w:rsid w:val="007E16CA"/>
    <w:rsid w:val="007E3DB3"/>
    <w:rsid w:val="007F452E"/>
    <w:rsid w:val="007F70D2"/>
    <w:rsid w:val="007F7E60"/>
    <w:rsid w:val="00800CDD"/>
    <w:rsid w:val="00805124"/>
    <w:rsid w:val="00823AE2"/>
    <w:rsid w:val="00825E0C"/>
    <w:rsid w:val="0082738C"/>
    <w:rsid w:val="00837EB2"/>
    <w:rsid w:val="00841F98"/>
    <w:rsid w:val="00843DD2"/>
    <w:rsid w:val="00847FF0"/>
    <w:rsid w:val="0085155B"/>
    <w:rsid w:val="00886700"/>
    <w:rsid w:val="00886D15"/>
    <w:rsid w:val="00892F87"/>
    <w:rsid w:val="008B11DA"/>
    <w:rsid w:val="008B4033"/>
    <w:rsid w:val="008B7C77"/>
    <w:rsid w:val="008B7CEA"/>
    <w:rsid w:val="008C34C9"/>
    <w:rsid w:val="008C7E61"/>
    <w:rsid w:val="008D56B2"/>
    <w:rsid w:val="008E0802"/>
    <w:rsid w:val="008E1ACE"/>
    <w:rsid w:val="008E4A73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1BF"/>
    <w:rsid w:val="0094428D"/>
    <w:rsid w:val="00957761"/>
    <w:rsid w:val="009969E2"/>
    <w:rsid w:val="009B1136"/>
    <w:rsid w:val="009B4501"/>
    <w:rsid w:val="009B61C6"/>
    <w:rsid w:val="009D0E25"/>
    <w:rsid w:val="009E0C34"/>
    <w:rsid w:val="009F01BC"/>
    <w:rsid w:val="009F318B"/>
    <w:rsid w:val="009F6DB0"/>
    <w:rsid w:val="00A03315"/>
    <w:rsid w:val="00A03C7D"/>
    <w:rsid w:val="00A0412B"/>
    <w:rsid w:val="00A06019"/>
    <w:rsid w:val="00A07318"/>
    <w:rsid w:val="00A0762D"/>
    <w:rsid w:val="00A109FB"/>
    <w:rsid w:val="00A13A45"/>
    <w:rsid w:val="00A25FC7"/>
    <w:rsid w:val="00A32CFA"/>
    <w:rsid w:val="00A37456"/>
    <w:rsid w:val="00A40458"/>
    <w:rsid w:val="00A4130D"/>
    <w:rsid w:val="00A41C33"/>
    <w:rsid w:val="00A42478"/>
    <w:rsid w:val="00A5019C"/>
    <w:rsid w:val="00A549A5"/>
    <w:rsid w:val="00A56DB1"/>
    <w:rsid w:val="00A56FDE"/>
    <w:rsid w:val="00A571F7"/>
    <w:rsid w:val="00A7487A"/>
    <w:rsid w:val="00A76546"/>
    <w:rsid w:val="00A77C94"/>
    <w:rsid w:val="00A80B25"/>
    <w:rsid w:val="00AB62F0"/>
    <w:rsid w:val="00AB7F23"/>
    <w:rsid w:val="00AC0E75"/>
    <w:rsid w:val="00AC1097"/>
    <w:rsid w:val="00AC5A9A"/>
    <w:rsid w:val="00AC65A0"/>
    <w:rsid w:val="00AD66C7"/>
    <w:rsid w:val="00AE1643"/>
    <w:rsid w:val="00AF73E2"/>
    <w:rsid w:val="00B024E7"/>
    <w:rsid w:val="00B029E3"/>
    <w:rsid w:val="00B040F0"/>
    <w:rsid w:val="00B13527"/>
    <w:rsid w:val="00B16B7E"/>
    <w:rsid w:val="00B40030"/>
    <w:rsid w:val="00B43CBF"/>
    <w:rsid w:val="00B44114"/>
    <w:rsid w:val="00B54C2B"/>
    <w:rsid w:val="00B63178"/>
    <w:rsid w:val="00B7162B"/>
    <w:rsid w:val="00B7451C"/>
    <w:rsid w:val="00B751AB"/>
    <w:rsid w:val="00B95431"/>
    <w:rsid w:val="00B95540"/>
    <w:rsid w:val="00BA3A95"/>
    <w:rsid w:val="00BA734C"/>
    <w:rsid w:val="00BB3843"/>
    <w:rsid w:val="00BB7362"/>
    <w:rsid w:val="00BC7A15"/>
    <w:rsid w:val="00BE524D"/>
    <w:rsid w:val="00BE6493"/>
    <w:rsid w:val="00BF165A"/>
    <w:rsid w:val="00BF5E33"/>
    <w:rsid w:val="00BF67CB"/>
    <w:rsid w:val="00C00B64"/>
    <w:rsid w:val="00C00EB2"/>
    <w:rsid w:val="00C02E3C"/>
    <w:rsid w:val="00C049DA"/>
    <w:rsid w:val="00C07364"/>
    <w:rsid w:val="00C143F2"/>
    <w:rsid w:val="00C23C81"/>
    <w:rsid w:val="00C273B4"/>
    <w:rsid w:val="00C3241B"/>
    <w:rsid w:val="00C327D5"/>
    <w:rsid w:val="00C378F5"/>
    <w:rsid w:val="00C54AC6"/>
    <w:rsid w:val="00C65CC2"/>
    <w:rsid w:val="00C72D99"/>
    <w:rsid w:val="00C74C3A"/>
    <w:rsid w:val="00C815E4"/>
    <w:rsid w:val="00C9112A"/>
    <w:rsid w:val="00C91AE7"/>
    <w:rsid w:val="00C9770F"/>
    <w:rsid w:val="00CB32CE"/>
    <w:rsid w:val="00CC41CC"/>
    <w:rsid w:val="00CC5F7F"/>
    <w:rsid w:val="00CD0063"/>
    <w:rsid w:val="00CE3613"/>
    <w:rsid w:val="00CE3872"/>
    <w:rsid w:val="00CF3F20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526D1"/>
    <w:rsid w:val="00D66807"/>
    <w:rsid w:val="00D85832"/>
    <w:rsid w:val="00D911EC"/>
    <w:rsid w:val="00DB0D2D"/>
    <w:rsid w:val="00DC1C61"/>
    <w:rsid w:val="00DC57F5"/>
    <w:rsid w:val="00DD6537"/>
    <w:rsid w:val="00DE6847"/>
    <w:rsid w:val="00DF2AD7"/>
    <w:rsid w:val="00DF5659"/>
    <w:rsid w:val="00DF777E"/>
    <w:rsid w:val="00E01AA6"/>
    <w:rsid w:val="00E0710D"/>
    <w:rsid w:val="00E202A1"/>
    <w:rsid w:val="00E31154"/>
    <w:rsid w:val="00E32B0D"/>
    <w:rsid w:val="00E33DC0"/>
    <w:rsid w:val="00E35DCD"/>
    <w:rsid w:val="00E53BF4"/>
    <w:rsid w:val="00E6140B"/>
    <w:rsid w:val="00E618CF"/>
    <w:rsid w:val="00E6456D"/>
    <w:rsid w:val="00E6748B"/>
    <w:rsid w:val="00E712EF"/>
    <w:rsid w:val="00E74EAB"/>
    <w:rsid w:val="00E75564"/>
    <w:rsid w:val="00E769E1"/>
    <w:rsid w:val="00E812B1"/>
    <w:rsid w:val="00E827E6"/>
    <w:rsid w:val="00E956A7"/>
    <w:rsid w:val="00EA3BE6"/>
    <w:rsid w:val="00EB5972"/>
    <w:rsid w:val="00EB6F74"/>
    <w:rsid w:val="00EC78DC"/>
    <w:rsid w:val="00ED2F7B"/>
    <w:rsid w:val="00ED56C5"/>
    <w:rsid w:val="00ED7B53"/>
    <w:rsid w:val="00ED7BD6"/>
    <w:rsid w:val="00EE2D52"/>
    <w:rsid w:val="00EE3BF2"/>
    <w:rsid w:val="00F069D7"/>
    <w:rsid w:val="00F1210D"/>
    <w:rsid w:val="00F15184"/>
    <w:rsid w:val="00F2207E"/>
    <w:rsid w:val="00F24437"/>
    <w:rsid w:val="00F44CD9"/>
    <w:rsid w:val="00F53DCD"/>
    <w:rsid w:val="00F6449A"/>
    <w:rsid w:val="00F83D6A"/>
    <w:rsid w:val="00F91858"/>
    <w:rsid w:val="00F96820"/>
    <w:rsid w:val="00F9774A"/>
    <w:rsid w:val="00FA5153"/>
    <w:rsid w:val="00FB0E7C"/>
    <w:rsid w:val="00FB1B5F"/>
    <w:rsid w:val="00FC6BB4"/>
    <w:rsid w:val="00FD1301"/>
    <w:rsid w:val="00FD5FC1"/>
    <w:rsid w:val="00FD6CB5"/>
    <w:rsid w:val="00FE52CC"/>
    <w:rsid w:val="00FE5B3E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A9647-B707-4567-BEBD-DF9EABE70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2016-10-17T05:54:00Z</cp:lastPrinted>
  <dcterms:created xsi:type="dcterms:W3CDTF">2016-10-14T08:56:00Z</dcterms:created>
  <dcterms:modified xsi:type="dcterms:W3CDTF">2016-10-17T06:26:00Z</dcterms:modified>
</cp:coreProperties>
</file>