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6A06C4" w:rsidRDefault="00AE0C7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Аннотация к д</w:t>
      </w:r>
      <w:r w:rsidR="005D3792" w:rsidRPr="006A06C4">
        <w:rPr>
          <w:rFonts w:ascii="Times New Roman" w:hAnsi="Times New Roman" w:cs="Times New Roman"/>
          <w:sz w:val="28"/>
          <w:szCs w:val="28"/>
        </w:rPr>
        <w:t>ополнительн</w:t>
      </w:r>
      <w:r w:rsidRPr="006A06C4">
        <w:rPr>
          <w:rFonts w:ascii="Times New Roman" w:hAnsi="Times New Roman" w:cs="Times New Roman"/>
          <w:sz w:val="28"/>
          <w:szCs w:val="28"/>
        </w:rPr>
        <w:t xml:space="preserve">ой </w:t>
      </w:r>
      <w:r w:rsidR="005D3792" w:rsidRPr="006A06C4">
        <w:rPr>
          <w:rFonts w:ascii="Times New Roman" w:hAnsi="Times New Roman" w:cs="Times New Roman"/>
          <w:sz w:val="28"/>
          <w:szCs w:val="28"/>
        </w:rPr>
        <w:t>профессиональн</w:t>
      </w:r>
      <w:r w:rsidRPr="006A06C4">
        <w:rPr>
          <w:rFonts w:ascii="Times New Roman" w:hAnsi="Times New Roman" w:cs="Times New Roman"/>
          <w:sz w:val="28"/>
          <w:szCs w:val="28"/>
        </w:rPr>
        <w:t>ой</w:t>
      </w:r>
      <w:r w:rsidR="005D3792" w:rsidRPr="006A06C4">
        <w:rPr>
          <w:rFonts w:ascii="Times New Roman" w:hAnsi="Times New Roman" w:cs="Times New Roman"/>
          <w:sz w:val="28"/>
          <w:szCs w:val="28"/>
        </w:rPr>
        <w:t xml:space="preserve"> п</w:t>
      </w:r>
      <w:r w:rsidR="002D08B0" w:rsidRPr="006A06C4">
        <w:rPr>
          <w:rFonts w:ascii="Times New Roman" w:hAnsi="Times New Roman" w:cs="Times New Roman"/>
          <w:sz w:val="28"/>
          <w:szCs w:val="28"/>
        </w:rPr>
        <w:t>рограмм</w:t>
      </w:r>
      <w:r w:rsidRPr="006A06C4">
        <w:rPr>
          <w:rFonts w:ascii="Times New Roman" w:hAnsi="Times New Roman" w:cs="Times New Roman"/>
          <w:sz w:val="28"/>
          <w:szCs w:val="28"/>
        </w:rPr>
        <w:t>е</w:t>
      </w:r>
    </w:p>
    <w:p w:rsidR="005E1478" w:rsidRPr="006A06C4" w:rsidRDefault="0026225E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«</w:t>
      </w:r>
      <w:r w:rsidR="00895F3A">
        <w:rPr>
          <w:rFonts w:ascii="Times New Roman" w:hAnsi="Times New Roman" w:cs="Times New Roman"/>
          <w:sz w:val="28"/>
          <w:szCs w:val="28"/>
        </w:rPr>
        <w:t>Современный образовательный менеджмент</w:t>
      </w:r>
      <w:r w:rsidR="00514A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514A87">
        <w:rPr>
          <w:rFonts w:ascii="Times New Roman" w:hAnsi="Times New Roman" w:cs="Times New Roman"/>
          <w:sz w:val="28"/>
          <w:szCs w:val="28"/>
        </w:rPr>
        <w:t>в условиях изменений в образовании</w:t>
      </w:r>
      <w:bookmarkEnd w:id="0"/>
      <w:r w:rsidRPr="006A06C4">
        <w:rPr>
          <w:rFonts w:ascii="Times New Roman" w:hAnsi="Times New Roman" w:cs="Times New Roman"/>
          <w:sz w:val="28"/>
          <w:szCs w:val="28"/>
        </w:rPr>
        <w:t>»</w:t>
      </w:r>
    </w:p>
    <w:p w:rsidR="00574917" w:rsidRPr="006A06C4" w:rsidRDefault="0057491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1.2.</w:t>
      </w:r>
      <w:r w:rsidR="005D3792" w:rsidRPr="006A06C4">
        <w:rPr>
          <w:rFonts w:ascii="Times New Roman" w:hAnsi="Times New Roman" w:cs="Times New Roman"/>
          <w:sz w:val="28"/>
          <w:szCs w:val="28"/>
        </w:rPr>
        <w:t>Разработчики: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6A06C4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1.3. Объем программы: 72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</w:t>
      </w:r>
      <w:r w:rsidR="00895F3A">
        <w:rPr>
          <w:rFonts w:ascii="Times New Roman" w:hAnsi="Times New Roman" w:cs="Times New Roman"/>
          <w:sz w:val="28"/>
          <w:szCs w:val="28"/>
        </w:rPr>
        <w:t>8</w:t>
      </w:r>
      <w:r w:rsidR="002F2D21" w:rsidRPr="006A06C4"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1.6.</w:t>
      </w:r>
      <w:r w:rsidR="00895F3A">
        <w:rPr>
          <w:rFonts w:ascii="Times New Roman" w:hAnsi="Times New Roman" w:cs="Times New Roman"/>
          <w:sz w:val="28"/>
          <w:szCs w:val="28"/>
        </w:rPr>
        <w:t xml:space="preserve"> </w:t>
      </w:r>
      <w:r w:rsidRPr="006A06C4">
        <w:rPr>
          <w:rFonts w:ascii="Times New Roman" w:hAnsi="Times New Roman" w:cs="Times New Roman"/>
          <w:sz w:val="28"/>
          <w:szCs w:val="28"/>
        </w:rPr>
        <w:t xml:space="preserve">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  <w:r w:rsidRPr="006A06C4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 Ramil Giniyatovich, Gurova Elena Valeryevna, Karimov Fanis Fanusovich Innovation educational complex in a rural municipality in the context of improving the quality//Austrian Journal </w:t>
      </w:r>
      <w:r w:rsidRPr="006A06C4">
        <w:rPr>
          <w:rFonts w:ascii="Times New Roman" w:hAnsi="Times New Roman"/>
          <w:sz w:val="28"/>
          <w:szCs w:val="28"/>
          <w:lang w:val="en-US"/>
        </w:rPr>
        <w:lastRenderedPageBreak/>
        <w:t xml:space="preserve">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 Valeriy Nikolaevich, Lyutova Gulnara Rishadovna 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Valeriy 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Мазитов Р.Г., Гуров В.Н., Чайникова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F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2016. - 192 с. </w:t>
      </w:r>
    </w:p>
    <w:p w:rsidR="00574917" w:rsidRPr="006A06C4" w:rsidRDefault="00574917" w:rsidP="00F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Pr="006A06C4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74" w:rsidRPr="00FF0274" w:rsidRDefault="00FF0274" w:rsidP="00FF027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74">
        <w:rPr>
          <w:rFonts w:ascii="Times New Roman" w:hAnsi="Times New Roman"/>
          <w:sz w:val="28"/>
          <w:szCs w:val="28"/>
        </w:rPr>
        <w:t xml:space="preserve">Программа направлена на совершенствование профессиональных компетенций руководителей образовательных организаций в </w:t>
      </w:r>
      <w:r w:rsidRPr="00FF0274">
        <w:rPr>
          <w:rFonts w:ascii="Times New Roman" w:hAnsi="Times New Roman"/>
          <w:bCs/>
          <w:sz w:val="28"/>
          <w:szCs w:val="28"/>
        </w:rPr>
        <w:t>области  управления образованием</w:t>
      </w:r>
      <w:r w:rsidRPr="00FF02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0274" w:rsidRDefault="00FF0274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FF0274" w:rsidRPr="00FF0274" w:rsidRDefault="00FF0274" w:rsidP="00FF02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0274">
        <w:rPr>
          <w:rFonts w:ascii="Times New Roman" w:hAnsi="Times New Roman" w:cs="Times New Roman"/>
          <w:sz w:val="28"/>
          <w:szCs w:val="28"/>
        </w:rPr>
        <w:t>1. Управленческие компетенции:</w:t>
      </w:r>
    </w:p>
    <w:p w:rsidR="00FF0274" w:rsidRPr="00FF0274" w:rsidRDefault="00FF0274" w:rsidP="00FF02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0274">
        <w:rPr>
          <w:rFonts w:ascii="Times New Roman" w:hAnsi="Times New Roman" w:cs="Times New Roman"/>
          <w:sz w:val="28"/>
          <w:szCs w:val="28"/>
        </w:rPr>
        <w:t>- способность организовывать, координировать, направлять и контролировать работу образовательной организации</w:t>
      </w:r>
    </w:p>
    <w:p w:rsidR="00FF0274" w:rsidRPr="00FF0274" w:rsidRDefault="00FF0274" w:rsidP="00FF02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0274">
        <w:rPr>
          <w:rFonts w:ascii="Times New Roman" w:hAnsi="Times New Roman" w:cs="Times New Roman"/>
          <w:sz w:val="28"/>
          <w:szCs w:val="28"/>
        </w:rPr>
        <w:t>2. Юридические компетенции:</w:t>
      </w:r>
    </w:p>
    <w:p w:rsidR="00FF0274" w:rsidRDefault="00FF0274" w:rsidP="00FF02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0274">
        <w:rPr>
          <w:rFonts w:ascii="Times New Roman" w:hAnsi="Times New Roman" w:cs="Times New Roman"/>
          <w:sz w:val="28"/>
          <w:szCs w:val="28"/>
        </w:rPr>
        <w:t>- ориентируется в ключевых идеях, нормативно-правовых документах</w:t>
      </w:r>
    </w:p>
    <w:p w:rsidR="001615BC" w:rsidRPr="006A06C4" w:rsidRDefault="001615BC" w:rsidP="00FF027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FF0274" w:rsidRPr="00DC683C" w:rsidRDefault="00FF0274" w:rsidP="00FF0274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1. Государственная образовательная политика в РФ в условиях глобальных изменений.</w:t>
      </w:r>
    </w:p>
    <w:p w:rsidR="00FF0274" w:rsidRPr="00DC683C" w:rsidRDefault="00FF0274" w:rsidP="00FF027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2. Индивидуальная траектория формирования трудовых умений по профессиональному стандарту «Руководитель образовательных организаций».</w:t>
      </w:r>
    </w:p>
    <w:p w:rsidR="00FF0274" w:rsidRPr="00DC683C" w:rsidRDefault="00FF0274" w:rsidP="00FF0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3. Управление инновациями в образовательной организации.</w:t>
      </w:r>
    </w:p>
    <w:p w:rsidR="00FF0274" w:rsidRPr="00DC683C" w:rsidRDefault="00FF0274" w:rsidP="00FF0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 Модуль 4. Толерантность как ключевая профессиональная компетенция управления образовательной организацией.</w:t>
      </w:r>
    </w:p>
    <w:p w:rsidR="00FF0274" w:rsidRPr="00DC683C" w:rsidRDefault="00FF0274" w:rsidP="00FF0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5. Практика профориентационной работы в образовательной организации</w:t>
      </w:r>
    </w:p>
    <w:p w:rsidR="00FF0274" w:rsidRPr="00DC683C" w:rsidRDefault="00FF0274" w:rsidP="00FF0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 Модуль 6. Патриотическое воспитание в образовательной организации.</w:t>
      </w:r>
    </w:p>
    <w:p w:rsidR="00FF0274" w:rsidRPr="00DC683C" w:rsidRDefault="00FF0274" w:rsidP="00FF02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Модуль 7.  Грантовая деятельность как средство инновационного развития образовательной организации </w:t>
      </w: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</w:t>
      </w:r>
      <w:r w:rsidR="002D691C" w:rsidRPr="006A06C4">
        <w:rPr>
          <w:rFonts w:ascii="Times New Roman" w:hAnsi="Times New Roman"/>
          <w:sz w:val="28"/>
          <w:szCs w:val="28"/>
        </w:rPr>
        <w:t xml:space="preserve">мастер-классы, </w:t>
      </w:r>
      <w:r w:rsidRPr="006A06C4">
        <w:rPr>
          <w:rFonts w:ascii="Times New Roman" w:hAnsi="Times New Roman"/>
          <w:sz w:val="28"/>
          <w:szCs w:val="28"/>
        </w:rPr>
        <w:t>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Pr="006A06C4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</w:t>
      </w:r>
      <w:r w:rsidR="00FF0274">
        <w:rPr>
          <w:rFonts w:ascii="Times New Roman" w:hAnsi="Times New Roman"/>
          <w:sz w:val="28"/>
          <w:szCs w:val="28"/>
        </w:rPr>
        <w:t>20</w:t>
      </w:r>
      <w:r w:rsidR="00BC42AC" w:rsidRPr="006A06C4">
        <w:rPr>
          <w:rFonts w:ascii="Times New Roman" w:hAnsi="Times New Roman"/>
          <w:sz w:val="28"/>
          <w:szCs w:val="28"/>
        </w:rPr>
        <w:t xml:space="preserve">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2D691C" w:rsidRPr="006A06C4">
        <w:rPr>
          <w:rFonts w:ascii="Times New Roman" w:hAnsi="Times New Roman"/>
          <w:sz w:val="28"/>
          <w:szCs w:val="28"/>
        </w:rPr>
        <w:t xml:space="preserve"> </w:t>
      </w:r>
      <w:r w:rsidR="00FF0274">
        <w:rPr>
          <w:rFonts w:ascii="Times New Roman" w:hAnsi="Times New Roman"/>
          <w:sz w:val="28"/>
          <w:szCs w:val="28"/>
        </w:rPr>
        <w:t>52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BC42AC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F63" w:rsidRDefault="003A7F63" w:rsidP="00725C18">
      <w:pPr>
        <w:spacing w:after="0" w:line="240" w:lineRule="auto"/>
      </w:pPr>
      <w:r>
        <w:separator/>
      </w:r>
    </w:p>
  </w:endnote>
  <w:endnote w:type="continuationSeparator" w:id="0">
    <w:p w:rsidR="003A7F63" w:rsidRDefault="003A7F63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4930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F63" w:rsidRDefault="003A7F63" w:rsidP="00725C18">
      <w:pPr>
        <w:spacing w:after="0" w:line="240" w:lineRule="auto"/>
      </w:pPr>
      <w:r>
        <w:separator/>
      </w:r>
    </w:p>
  </w:footnote>
  <w:footnote w:type="continuationSeparator" w:id="0">
    <w:p w:rsidR="003A7F63" w:rsidRDefault="003A7F63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87D49"/>
    <w:rsid w:val="002B78A5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930BB"/>
    <w:rsid w:val="004D681C"/>
    <w:rsid w:val="004D7C06"/>
    <w:rsid w:val="00512861"/>
    <w:rsid w:val="00514A87"/>
    <w:rsid w:val="005334B0"/>
    <w:rsid w:val="00541817"/>
    <w:rsid w:val="00545C3F"/>
    <w:rsid w:val="00563964"/>
    <w:rsid w:val="00574917"/>
    <w:rsid w:val="005D3792"/>
    <w:rsid w:val="005E1478"/>
    <w:rsid w:val="005E3EBF"/>
    <w:rsid w:val="00605A7B"/>
    <w:rsid w:val="0062065E"/>
    <w:rsid w:val="006A06C4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95F3A"/>
    <w:rsid w:val="008F5E62"/>
    <w:rsid w:val="00916F44"/>
    <w:rsid w:val="00A10B1F"/>
    <w:rsid w:val="00A64869"/>
    <w:rsid w:val="00A906DE"/>
    <w:rsid w:val="00A9294F"/>
    <w:rsid w:val="00AC0332"/>
    <w:rsid w:val="00AC1AF3"/>
    <w:rsid w:val="00AC3D9D"/>
    <w:rsid w:val="00AD50E6"/>
    <w:rsid w:val="00AE0C77"/>
    <w:rsid w:val="00AF3E86"/>
    <w:rsid w:val="00B212FD"/>
    <w:rsid w:val="00B8271C"/>
    <w:rsid w:val="00B96B09"/>
    <w:rsid w:val="00BB1C2F"/>
    <w:rsid w:val="00BB547B"/>
    <w:rsid w:val="00BC42AC"/>
    <w:rsid w:val="00C53A52"/>
    <w:rsid w:val="00C74B11"/>
    <w:rsid w:val="00CE57F6"/>
    <w:rsid w:val="00D26E8B"/>
    <w:rsid w:val="00D903F2"/>
    <w:rsid w:val="00DE6746"/>
    <w:rsid w:val="00E0390D"/>
    <w:rsid w:val="00E50923"/>
    <w:rsid w:val="00F36376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4068"/>
  <w15:docId w15:val="{876D6566-5508-421B-8FC9-3B88965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37</cp:revision>
  <cp:lastPrinted>2017-12-06T09:28:00Z</cp:lastPrinted>
  <dcterms:created xsi:type="dcterms:W3CDTF">2016-04-14T04:53:00Z</dcterms:created>
  <dcterms:modified xsi:type="dcterms:W3CDTF">2017-12-06T09:47:00Z</dcterms:modified>
</cp:coreProperties>
</file>